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7E3B" w14:textId="0CE32715" w:rsidR="00CA5A84" w:rsidRPr="007B7712" w:rsidRDefault="00B345AB" w:rsidP="00C856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64DCC5" wp14:editId="12E34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rrow: Right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9C4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" adj="10800">
                <o:lock v:ext="edit" selection="t"/>
              </v:shape>
            </w:pict>
          </mc:Fallback>
        </mc:AlternateContent>
      </w:r>
      <w:r w:rsidR="00D178FC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15F156B" wp14:editId="5AC59950">
            <wp:extent cx="1171194" cy="90000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1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B4BA" w14:textId="77777777" w:rsidR="0010713C" w:rsidRDefault="00CA5A84" w:rsidP="0010713C">
      <w:pPr>
        <w:spacing w:after="0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แบบฟอร์มข</w:t>
      </w:r>
      <w:r w:rsidR="00C856DA" w:rsidRPr="007B7712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้</w:t>
      </w:r>
      <w:r w:rsidRPr="007B7712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อเสนอโครงการ</w:t>
      </w:r>
      <w:r w:rsidR="003928A9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>วิจัย</w:t>
      </w:r>
      <w:r w:rsidRPr="007B7712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7B7712">
        <w:rPr>
          <w:rFonts w:ascii="TH Sarabun New" w:eastAsia="TH Sarabun New" w:hAnsi="TH Sarabun New" w:cs="TH Sarabun New"/>
          <w:b/>
          <w:sz w:val="32"/>
          <w:szCs w:val="32"/>
        </w:rPr>
        <w:t>(</w:t>
      </w:r>
      <w:r w:rsidR="00495371">
        <w:rPr>
          <w:rFonts w:ascii="TH Sarabun New" w:eastAsia="TH Sarabun New" w:hAnsi="TH Sarabun New" w:cs="TH Sarabun New"/>
          <w:b/>
          <w:sz w:val="32"/>
          <w:szCs w:val="32"/>
        </w:rPr>
        <w:t>Full Proposal</w:t>
      </w:r>
      <w:r w:rsidRPr="007B7712">
        <w:rPr>
          <w:rFonts w:ascii="TH Sarabun New" w:eastAsia="TH Sarabun New" w:hAnsi="TH Sarabun New" w:cs="TH Sarabun New"/>
          <w:b/>
          <w:sz w:val="32"/>
          <w:szCs w:val="32"/>
        </w:rPr>
        <w:t>)</w:t>
      </w:r>
      <w:r w:rsidR="0010713C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Pr="007B7712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เพื่อเสนอขอรับทุนสนับสนุนการวิจัย </w:t>
      </w:r>
    </w:p>
    <w:p w14:paraId="2825F2EE" w14:textId="31E0E833" w:rsidR="004003C5" w:rsidRPr="004003C5" w:rsidRDefault="00CA5A84" w:rsidP="002045C7">
      <w:pPr>
        <w:pBdr>
          <w:bottom w:val="single" w:sz="4" w:space="1" w:color="auto"/>
        </w:pBdr>
        <w:spacing w:after="0"/>
        <w:jc w:val="center"/>
        <w:rPr>
          <w:rFonts w:ascii="TH Sarabun New" w:eastAsia="TH Sarabun New" w:hAnsi="TH Sarabun New" w:cs="TH Sarabun New"/>
          <w:b/>
          <w:sz w:val="32"/>
          <w:szCs w:val="32"/>
        </w:rPr>
      </w:pPr>
      <w:r w:rsidRPr="007B7712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ศูนย์วิจัยผู้ป่วยปากแหว่งเพดานโหว่ และความพิการแต่กำเนิดของศีรษะและใบหน้ามหาวิทยาลัยขอนแก่น ภายใต้โครงการตะวันฉาย </w:t>
      </w:r>
    </w:p>
    <w:p w14:paraId="47CB8D76" w14:textId="77777777" w:rsidR="00BC73B4" w:rsidRDefault="00BC73B4" w:rsidP="000A137E">
      <w:pPr>
        <w:tabs>
          <w:tab w:val="left" w:pos="284"/>
        </w:tabs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247A069" w14:textId="1A60A00A" w:rsidR="00CA5A84" w:rsidRPr="007B7712" w:rsidRDefault="00CA5A84" w:rsidP="000A137E">
      <w:pPr>
        <w:tabs>
          <w:tab w:val="left" w:pos="28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ab/>
        <w:t>ชื่อโครงการวิจัย (ภาษาไทย)</w:t>
      </w:r>
      <w:r w:rsidRPr="007B77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03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14:paraId="1BF2DB40" w14:textId="3FF538D9" w:rsidR="00CA5A84" w:rsidRPr="00535866" w:rsidRDefault="00CA5A84" w:rsidP="00866EEF">
      <w:pPr>
        <w:ind w:left="2977" w:hanging="1276"/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sz w:val="32"/>
          <w:szCs w:val="32"/>
          <w:cs/>
        </w:rPr>
        <w:t>(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ภาษาอังกฤษ)</w:t>
      </w:r>
      <w:r w:rsidR="001A634E" w:rsidRPr="007B77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03C5"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……</w:t>
      </w:r>
      <w:r w:rsidR="004003C5" w:rsidRPr="00535866">
        <w:rPr>
          <w:rFonts w:ascii="TH Sarabun New" w:hAnsi="TH Sarabun New" w:cs="TH Sarabun New"/>
          <w:sz w:val="32"/>
          <w:szCs w:val="32"/>
        </w:rPr>
        <w:t>…………………………………</w:t>
      </w:r>
    </w:p>
    <w:p w14:paraId="4ED1F8D2" w14:textId="449835E9" w:rsidR="00CA5A84" w:rsidRDefault="00CA5A84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2. รายละเอียดการวิจัย</w:t>
      </w:r>
    </w:p>
    <w:p w14:paraId="1E58F30E" w14:textId="55A01690" w:rsidR="004003C5" w:rsidRPr="00535866" w:rsidRDefault="004003C5" w:rsidP="00CA5A84">
      <w:pPr>
        <w:rPr>
          <w:rFonts w:ascii="TH Sarabun New" w:hAnsi="TH Sarabun New" w:cs="TH Sarabun New"/>
          <w:sz w:val="32"/>
          <w:szCs w:val="32"/>
        </w:rPr>
      </w:pP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…</w:t>
      </w: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………………</w:t>
      </w:r>
      <w:r w:rsidRPr="00535866">
        <w:rPr>
          <w:rFonts w:ascii="TH Sarabun New" w:hAnsi="TH Sarabun New" w:cs="TH Sarabun New"/>
          <w:sz w:val="32"/>
          <w:szCs w:val="32"/>
        </w:rPr>
        <w:t>……..</w:t>
      </w:r>
    </w:p>
    <w:p w14:paraId="68437092" w14:textId="0C276E6B" w:rsidR="00CA5A84" w:rsidRDefault="00CA5A84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2.1 ที่มาและความสำคัญของปัญหา</w:t>
      </w:r>
    </w:p>
    <w:p w14:paraId="5FC3A741" w14:textId="6166E5A3" w:rsidR="004003C5" w:rsidRPr="00535866" w:rsidRDefault="004003C5" w:rsidP="004003C5">
      <w:pPr>
        <w:spacing w:after="0"/>
        <w:rPr>
          <w:rFonts w:ascii="TH Sarabun New" w:hAnsi="TH Sarabun New" w:cs="TH Sarabun New"/>
          <w:sz w:val="32"/>
          <w:szCs w:val="32"/>
        </w:rPr>
      </w:pP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..</w:t>
      </w: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………………</w:t>
      </w:r>
      <w:r w:rsidRPr="00535866">
        <w:rPr>
          <w:rFonts w:ascii="TH Sarabun New" w:hAnsi="TH Sarabun New" w:cs="TH Sarabun New"/>
          <w:sz w:val="32"/>
          <w:szCs w:val="32"/>
        </w:rPr>
        <w:t>……..</w:t>
      </w:r>
    </w:p>
    <w:p w14:paraId="22EF0162" w14:textId="75801CA9" w:rsidR="004003C5" w:rsidRPr="00535866" w:rsidRDefault="004003C5" w:rsidP="004003C5">
      <w:pPr>
        <w:spacing w:after="0"/>
        <w:rPr>
          <w:rFonts w:ascii="TH Sarabun New" w:hAnsi="TH Sarabun New" w:cs="TH Sarabun New"/>
          <w:sz w:val="32"/>
          <w:szCs w:val="32"/>
        </w:rPr>
      </w:pP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..</w:t>
      </w:r>
      <w:r w:rsidRPr="00535866">
        <w:rPr>
          <w:rFonts w:ascii="TH Sarabun New" w:hAnsi="TH Sarabun New" w:cs="TH Sarabun New"/>
          <w:sz w:val="32"/>
          <w:szCs w:val="32"/>
        </w:rPr>
        <w:t>…………</w:t>
      </w:r>
      <w:r w:rsidR="00535866">
        <w:rPr>
          <w:rFonts w:ascii="TH Sarabun New" w:hAnsi="TH Sarabun New" w:cs="TH Sarabun New"/>
          <w:sz w:val="32"/>
          <w:szCs w:val="32"/>
        </w:rPr>
        <w:t>………………</w:t>
      </w: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265675D8" w14:textId="6C318FC1" w:rsidR="003928A9" w:rsidRPr="00535866" w:rsidRDefault="004003C5" w:rsidP="00CA5A84">
      <w:pPr>
        <w:rPr>
          <w:rFonts w:ascii="TH Sarabun New" w:hAnsi="TH Sarabun New" w:cs="TH Sarabun New"/>
          <w:sz w:val="32"/>
          <w:szCs w:val="32"/>
        </w:rPr>
      </w:pP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......</w:t>
      </w:r>
      <w:r w:rsidRPr="00535866">
        <w:rPr>
          <w:rFonts w:ascii="TH Sarabun New" w:hAnsi="TH Sarabun New" w:cs="TH Sarabun New"/>
          <w:sz w:val="32"/>
          <w:szCs w:val="32"/>
        </w:rPr>
        <w:t>……</w:t>
      </w:r>
      <w:r w:rsidR="00535866">
        <w:rPr>
          <w:rFonts w:ascii="TH Sarabun New" w:hAnsi="TH Sarabun New" w:cs="TH Sarabun New"/>
          <w:sz w:val="32"/>
          <w:szCs w:val="32"/>
        </w:rPr>
        <w:t>…</w:t>
      </w:r>
      <w:r w:rsidRPr="0053586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………………</w:t>
      </w:r>
      <w:r w:rsidRPr="00535866">
        <w:rPr>
          <w:rFonts w:ascii="TH Sarabun New" w:hAnsi="TH Sarabun New" w:cs="TH Sarabun New"/>
          <w:sz w:val="32"/>
          <w:szCs w:val="32"/>
        </w:rPr>
        <w:t>…</w:t>
      </w:r>
      <w:r w:rsidR="00535866">
        <w:rPr>
          <w:rFonts w:ascii="TH Sarabun New" w:hAnsi="TH Sarabun New" w:cs="TH Sarabun New"/>
          <w:sz w:val="32"/>
          <w:szCs w:val="32"/>
        </w:rPr>
        <w:t>.</w:t>
      </w:r>
      <w:r w:rsidRPr="00535866">
        <w:rPr>
          <w:rFonts w:ascii="TH Sarabun New" w:hAnsi="TH Sarabun New" w:cs="TH Sarabun New"/>
          <w:sz w:val="32"/>
          <w:szCs w:val="32"/>
        </w:rPr>
        <w:t>…</w:t>
      </w:r>
    </w:p>
    <w:p w14:paraId="650BE9EA" w14:textId="5B91E167" w:rsidR="00305938" w:rsidRDefault="00CA5A84" w:rsidP="00866EE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2.2 โครงการวิจัยที่เกี่ยวข้อง (ถ้ามี)</w:t>
      </w:r>
    </w:p>
    <w:p w14:paraId="0681159F" w14:textId="7EE58264" w:rsidR="004003C5" w:rsidRPr="001A55E5" w:rsidRDefault="004003C5" w:rsidP="005D4B4E">
      <w:pPr>
        <w:spacing w:after="0"/>
        <w:rPr>
          <w:rFonts w:ascii="TH Sarabun New" w:hAnsi="TH Sarabun New" w:cs="TH Sarabun New"/>
          <w:sz w:val="32"/>
          <w:szCs w:val="32"/>
        </w:rPr>
      </w:pPr>
      <w:r w:rsidRPr="001A55E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5D4B4E" w:rsidRPr="001A55E5">
        <w:rPr>
          <w:rFonts w:ascii="TH Sarabun New" w:hAnsi="TH Sarabun New" w:cs="TH Sarabun New"/>
          <w:sz w:val="32"/>
          <w:szCs w:val="32"/>
        </w:rPr>
        <w:t>..</w:t>
      </w:r>
      <w:r w:rsidRPr="001A55E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535866">
        <w:rPr>
          <w:rFonts w:ascii="TH Sarabun New" w:hAnsi="TH Sarabun New" w:cs="TH Sarabun New"/>
          <w:sz w:val="32"/>
          <w:szCs w:val="32"/>
        </w:rPr>
        <w:t>………………</w:t>
      </w:r>
      <w:r w:rsidRPr="001A55E5">
        <w:rPr>
          <w:rFonts w:ascii="TH Sarabun New" w:hAnsi="TH Sarabun New" w:cs="TH Sarabun New"/>
          <w:sz w:val="32"/>
          <w:szCs w:val="32"/>
        </w:rPr>
        <w:t>……………..</w:t>
      </w:r>
    </w:p>
    <w:p w14:paraId="6C0D12F4" w14:textId="3B68A0A0" w:rsidR="00CA5A84" w:rsidRDefault="00CA5A84" w:rsidP="00512F0B">
      <w:pPr>
        <w:tabs>
          <w:tab w:val="left" w:pos="426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2.3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178F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การทบทวนวรรณกรรม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13B6F4D" w14:textId="14E6B49D" w:rsidR="004003C5" w:rsidRPr="001A55E5" w:rsidRDefault="004003C5" w:rsidP="005D4B4E">
      <w:pPr>
        <w:spacing w:after="0"/>
        <w:rPr>
          <w:rFonts w:ascii="TH Sarabun New" w:hAnsi="TH Sarabun New" w:cs="TH Sarabun New"/>
          <w:sz w:val="32"/>
          <w:szCs w:val="32"/>
        </w:rPr>
      </w:pPr>
      <w:r w:rsidRPr="001A55E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5D4B4E" w:rsidRPr="001A55E5">
        <w:rPr>
          <w:rFonts w:ascii="TH Sarabun New" w:hAnsi="TH Sarabun New" w:cs="TH Sarabun New"/>
          <w:sz w:val="32"/>
          <w:szCs w:val="32"/>
        </w:rPr>
        <w:t>..</w:t>
      </w:r>
      <w:r w:rsidRPr="001A55E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1A55E5">
        <w:rPr>
          <w:rFonts w:ascii="TH Sarabun New" w:hAnsi="TH Sarabun New" w:cs="TH Sarabun New"/>
          <w:sz w:val="32"/>
          <w:szCs w:val="32"/>
        </w:rPr>
        <w:t>………………</w:t>
      </w:r>
      <w:r w:rsidRPr="001A55E5">
        <w:rPr>
          <w:rFonts w:ascii="TH Sarabun New" w:hAnsi="TH Sarabun New" w:cs="TH Sarabun New"/>
          <w:sz w:val="32"/>
          <w:szCs w:val="32"/>
        </w:rPr>
        <w:t>……………..</w:t>
      </w:r>
    </w:p>
    <w:p w14:paraId="5BB4D1C3" w14:textId="6DC0FECB" w:rsidR="005D4B4E" w:rsidRPr="001A55E5" w:rsidRDefault="005D4B4E" w:rsidP="005D4B4E">
      <w:pPr>
        <w:rPr>
          <w:rFonts w:ascii="TH Sarabun New" w:hAnsi="TH Sarabun New" w:cs="TH Sarabun New"/>
          <w:sz w:val="32"/>
          <w:szCs w:val="32"/>
        </w:rPr>
      </w:pPr>
      <w:r w:rsidRPr="001A55E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1A55E5">
        <w:rPr>
          <w:rFonts w:ascii="TH Sarabun New" w:hAnsi="TH Sarabun New" w:cs="TH Sarabun New"/>
          <w:sz w:val="32"/>
          <w:szCs w:val="32"/>
        </w:rPr>
        <w:t>………</w:t>
      </w:r>
      <w:r w:rsidRPr="001A55E5">
        <w:rPr>
          <w:rFonts w:ascii="TH Sarabun New" w:hAnsi="TH Sarabun New" w:cs="TH Sarabun New"/>
          <w:sz w:val="32"/>
          <w:szCs w:val="32"/>
        </w:rPr>
        <w:t>……..</w:t>
      </w:r>
    </w:p>
    <w:p w14:paraId="46E88F4C" w14:textId="77777777" w:rsidR="002045C7" w:rsidRDefault="002045C7" w:rsidP="00CA5A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D3522B7" w14:textId="1C38B79C" w:rsidR="00CA5A84" w:rsidRDefault="00CA5A84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2.4 </w:t>
      </w:r>
      <w:r w:rsidR="00D178FC"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คำถามการวิจัย </w:t>
      </w:r>
    </w:p>
    <w:p w14:paraId="6A33E596" w14:textId="199FF0F8" w:rsidR="004003C5" w:rsidRPr="00951C16" w:rsidRDefault="004003C5" w:rsidP="004003C5">
      <w:pPr>
        <w:spacing w:after="0"/>
        <w:rPr>
          <w:rFonts w:ascii="TH Sarabun New" w:hAnsi="TH Sarabun New" w:cs="TH Sarabun New"/>
          <w:sz w:val="32"/>
          <w:szCs w:val="32"/>
        </w:rPr>
      </w:pP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951C16">
        <w:rPr>
          <w:rFonts w:ascii="TH Sarabun New" w:hAnsi="TH Sarabun New" w:cs="TH Sarabun New"/>
          <w:sz w:val="32"/>
          <w:szCs w:val="32"/>
        </w:rPr>
        <w:t>..</w:t>
      </w: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951C16">
        <w:rPr>
          <w:rFonts w:ascii="TH Sarabun New" w:hAnsi="TH Sarabun New" w:cs="TH Sarabun New"/>
          <w:sz w:val="32"/>
          <w:szCs w:val="32"/>
        </w:rPr>
        <w:t>………………</w:t>
      </w:r>
      <w:r w:rsidRPr="00951C16">
        <w:rPr>
          <w:rFonts w:ascii="TH Sarabun New" w:hAnsi="TH Sarabun New" w:cs="TH Sarabun New"/>
          <w:sz w:val="32"/>
          <w:szCs w:val="32"/>
        </w:rPr>
        <w:t>………..</w:t>
      </w:r>
    </w:p>
    <w:p w14:paraId="47DEDE93" w14:textId="28C57934" w:rsidR="00CA5A84" w:rsidRDefault="00CA5A84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2.5 </w:t>
      </w:r>
      <w:r w:rsidR="00D178FC" w:rsidRPr="007B7712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วัตถุประสงค์ของการศึกษาวิจัย</w:t>
      </w:r>
    </w:p>
    <w:p w14:paraId="4841857C" w14:textId="748B21C2" w:rsidR="004003C5" w:rsidRPr="00951C16" w:rsidRDefault="004003C5" w:rsidP="004003C5">
      <w:pPr>
        <w:spacing w:after="0"/>
        <w:rPr>
          <w:rFonts w:ascii="TH Sarabun New" w:hAnsi="TH Sarabun New" w:cs="TH Sarabun New"/>
          <w:sz w:val="32"/>
          <w:szCs w:val="32"/>
        </w:rPr>
      </w:pP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951C16">
        <w:rPr>
          <w:rFonts w:ascii="TH Sarabun New" w:hAnsi="TH Sarabun New" w:cs="TH Sarabun New"/>
          <w:sz w:val="32"/>
          <w:szCs w:val="32"/>
        </w:rPr>
        <w:t>………………</w:t>
      </w: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AC786D9" w14:textId="2F77F1AD" w:rsidR="00D178FC" w:rsidRDefault="00CA5A84" w:rsidP="00D178F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2.6 </w:t>
      </w:r>
      <w:r w:rsidR="00D178FC" w:rsidRPr="007B7712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ขอบเขตของการวิจัย</w:t>
      </w:r>
    </w:p>
    <w:p w14:paraId="277F4F91" w14:textId="11B71E70" w:rsidR="00D178FC" w:rsidRPr="00951C16" w:rsidRDefault="00D178FC" w:rsidP="00D178FC">
      <w:pPr>
        <w:rPr>
          <w:rFonts w:ascii="TH Sarabun New" w:hAnsi="TH Sarabun New" w:cs="TH Sarabun New"/>
          <w:sz w:val="32"/>
          <w:szCs w:val="32"/>
        </w:rPr>
      </w:pP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8D1DF4">
        <w:rPr>
          <w:rFonts w:ascii="TH Sarabun New" w:hAnsi="TH Sarabun New" w:cs="TH Sarabun New"/>
          <w:sz w:val="32"/>
          <w:szCs w:val="32"/>
        </w:rPr>
        <w:t>..</w:t>
      </w: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8D1DF4">
        <w:rPr>
          <w:rFonts w:ascii="TH Sarabun New" w:hAnsi="TH Sarabun New" w:cs="TH Sarabun New"/>
          <w:sz w:val="32"/>
          <w:szCs w:val="32"/>
        </w:rPr>
        <w:t>………………</w:t>
      </w:r>
      <w:r w:rsidRPr="00951C16">
        <w:rPr>
          <w:rFonts w:ascii="TH Sarabun New" w:hAnsi="TH Sarabun New" w:cs="TH Sarabun New"/>
          <w:sz w:val="32"/>
          <w:szCs w:val="32"/>
        </w:rPr>
        <w:t>..</w:t>
      </w:r>
    </w:p>
    <w:p w14:paraId="4090EA19" w14:textId="107ABEB5" w:rsidR="00CA5A84" w:rsidRDefault="00D178FC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2.7 </w:t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  <w:cs/>
        </w:rPr>
        <w:t>สมมติฐานการวิจัยและการกำหนดตัวแปร (ถ้ามี)</w:t>
      </w:r>
    </w:p>
    <w:p w14:paraId="534229B0" w14:textId="1F594D73" w:rsidR="004003C5" w:rsidRPr="00951C16" w:rsidRDefault="004003C5" w:rsidP="00CA5A84">
      <w:pPr>
        <w:rPr>
          <w:rFonts w:ascii="TH Sarabun New" w:hAnsi="TH Sarabun New" w:cs="TH Sarabun New"/>
          <w:sz w:val="32"/>
          <w:szCs w:val="32"/>
        </w:rPr>
      </w:pP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8D1DF4">
        <w:rPr>
          <w:rFonts w:ascii="TH Sarabun New" w:hAnsi="TH Sarabun New" w:cs="TH Sarabun New"/>
          <w:sz w:val="32"/>
          <w:szCs w:val="32"/>
        </w:rPr>
        <w:t>..</w:t>
      </w: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D1DF4">
        <w:rPr>
          <w:rFonts w:ascii="TH Sarabun New" w:hAnsi="TH Sarabun New" w:cs="TH Sarabun New"/>
          <w:sz w:val="32"/>
          <w:szCs w:val="32"/>
        </w:rPr>
        <w:t>………………</w:t>
      </w:r>
      <w:r w:rsidRPr="00951C16">
        <w:rPr>
          <w:rFonts w:ascii="TH Sarabun New" w:hAnsi="TH Sarabun New" w:cs="TH Sarabun New"/>
          <w:sz w:val="32"/>
          <w:szCs w:val="32"/>
        </w:rPr>
        <w:t>……………..</w:t>
      </w:r>
    </w:p>
    <w:p w14:paraId="6138219D" w14:textId="19B622E3" w:rsidR="00D178FC" w:rsidRDefault="00CA5A84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D178FC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178FC"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ระเบียบวิธีวิจัย</w:t>
      </w:r>
    </w:p>
    <w:p w14:paraId="1C02D37E" w14:textId="412D1A00" w:rsidR="002045C7" w:rsidRPr="00951C16" w:rsidRDefault="00D178FC" w:rsidP="002045C7">
      <w:pPr>
        <w:spacing w:after="0"/>
        <w:rPr>
          <w:rFonts w:ascii="TH Sarabun New" w:hAnsi="TH Sarabun New" w:cs="TH Sarabun New"/>
          <w:sz w:val="32"/>
          <w:szCs w:val="32"/>
        </w:rPr>
      </w:pP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951C16">
        <w:rPr>
          <w:rFonts w:ascii="TH Sarabun New" w:hAnsi="TH Sarabun New" w:cs="TH Sarabun New"/>
          <w:sz w:val="32"/>
          <w:szCs w:val="32"/>
        </w:rPr>
        <w:t>..</w:t>
      </w:r>
      <w:r w:rsidRPr="00951C1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951C16">
        <w:rPr>
          <w:rFonts w:ascii="TH Sarabun New" w:hAnsi="TH Sarabun New" w:cs="TH Sarabun New"/>
          <w:sz w:val="32"/>
          <w:szCs w:val="32"/>
        </w:rPr>
        <w:t>………………</w:t>
      </w:r>
      <w:r w:rsidRPr="00951C16">
        <w:rPr>
          <w:rFonts w:ascii="TH Sarabun New" w:hAnsi="TH Sarabun New" w:cs="TH Sarabun New"/>
          <w:sz w:val="32"/>
          <w:szCs w:val="32"/>
        </w:rPr>
        <w:t>……………..</w:t>
      </w:r>
    </w:p>
    <w:p w14:paraId="2D91D5FC" w14:textId="77777777" w:rsidR="00190136" w:rsidRDefault="00190136" w:rsidP="00CA5A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AA51DD" w14:textId="2178AD01" w:rsidR="004003C5" w:rsidRDefault="00D178FC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2.9 </w:t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 (</w:t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</w:rPr>
        <w:t>Conceptual Framework)</w:t>
      </w:r>
    </w:p>
    <w:p w14:paraId="556687A7" w14:textId="443225D3" w:rsidR="00CA5A84" w:rsidRDefault="004003C5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D3716F3" wp14:editId="18FB82F8">
            <wp:extent cx="5486400" cy="185031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D178FC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ประโยชน์ที่คาดว่าจะได้รับ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28CA6DE" w14:textId="77777777" w:rsidR="00931E2F" w:rsidRDefault="00951C16" w:rsidP="00951C1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7C021C">
        <w:rPr>
          <w:rFonts w:ascii="TH Sarabun New" w:hAnsi="TH Sarabun New" w:cs="TH Sarabun New"/>
          <w:sz w:val="32"/>
          <w:szCs w:val="32"/>
        </w:rPr>
        <w:t>…</w:t>
      </w:r>
    </w:p>
    <w:p w14:paraId="66230AF2" w14:textId="78CE956C" w:rsidR="00951C16" w:rsidRDefault="00951C16" w:rsidP="00951C1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  <w:sectPr w:rsidR="00951C16" w:rsidSect="00C834F5">
          <w:headerReference w:type="default" r:id="rId14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7C021C">
        <w:rPr>
          <w:rFonts w:ascii="TH Sarabun New" w:hAnsi="TH Sarabun New" w:cs="TH Sarabun New"/>
          <w:sz w:val="32"/>
          <w:szCs w:val="32"/>
        </w:rPr>
        <w:t>…</w:t>
      </w:r>
    </w:p>
    <w:p w14:paraId="17FED25F" w14:textId="6B5B4121" w:rsidR="003928A9" w:rsidRDefault="003928A9" w:rsidP="003928A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2.1</w:t>
      </w:r>
      <w:r w:rsidR="00D178FC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 New" w:hAnsi="TH Sarabun New" w:cs="TH Sarabun New"/>
          <w:sz w:val="32"/>
          <w:szCs w:val="32"/>
        </w:rPr>
        <w:t>………………………………………</w:t>
      </w:r>
      <w:proofErr w:type="gramStart"/>
      <w:r>
        <w:rPr>
          <w:rFonts w:ascii="TH Sarabun New" w:hAnsi="TH Sarabun New" w:cs="TH Sarabun New"/>
          <w:sz w:val="32"/>
          <w:szCs w:val="32"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บาท (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บาท)</w:t>
      </w:r>
      <w:r w:rsidR="005E583D">
        <w:rPr>
          <w:rFonts w:ascii="TH Sarabun New" w:hAnsi="TH Sarabun New" w:cs="TH Sarabun New"/>
          <w:sz w:val="32"/>
          <w:szCs w:val="32"/>
        </w:rPr>
        <w:t xml:space="preserve"> </w:t>
      </w:r>
      <w:r w:rsidR="005E583D" w:rsidRPr="00E9648D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5E583D" w:rsidRPr="00E9648D">
        <w:rPr>
          <w:rFonts w:ascii="TH Sarabun New" w:hAnsi="TH Sarabun New" w:cs="TH Sarabun New" w:hint="cs"/>
          <w:color w:val="FF0000"/>
          <w:sz w:val="32"/>
          <w:szCs w:val="32"/>
          <w:cs/>
        </w:rPr>
        <w:t>ตัวอย่าง</w:t>
      </w:r>
      <w:r w:rsidR="005E583D" w:rsidRPr="00E9648D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839"/>
        <w:gridCol w:w="866"/>
        <w:gridCol w:w="991"/>
        <w:gridCol w:w="850"/>
        <w:gridCol w:w="957"/>
        <w:gridCol w:w="1120"/>
        <w:gridCol w:w="1384"/>
      </w:tblGrid>
      <w:tr w:rsidR="00040839" w:rsidRPr="004E0AAF" w14:paraId="5D2224D9" w14:textId="77777777" w:rsidTr="00040839">
        <w:tc>
          <w:tcPr>
            <w:tcW w:w="1696" w:type="dxa"/>
          </w:tcPr>
          <w:p w14:paraId="6DDA38A9" w14:textId="388652AF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245" w:type="dxa"/>
            <w:vAlign w:val="center"/>
          </w:tcPr>
          <w:p w14:paraId="67BCA0F4" w14:textId="141EE236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839" w:type="dxa"/>
            <w:vAlign w:val="center"/>
          </w:tcPr>
          <w:p w14:paraId="4A77B0B1" w14:textId="7FD8F4E6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66" w:type="dxa"/>
            <w:vAlign w:val="center"/>
          </w:tcPr>
          <w:p w14:paraId="6CC26066" w14:textId="4138201A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991" w:type="dxa"/>
            <w:vAlign w:val="center"/>
          </w:tcPr>
          <w:p w14:paraId="77F90AAF" w14:textId="21346BBA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850" w:type="dxa"/>
            <w:vAlign w:val="center"/>
          </w:tcPr>
          <w:p w14:paraId="281BCF7D" w14:textId="73156FB8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957" w:type="dxa"/>
            <w:vAlign w:val="center"/>
          </w:tcPr>
          <w:p w14:paraId="4DF3C840" w14:textId="186BEC0B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120" w:type="dxa"/>
            <w:vAlign w:val="center"/>
          </w:tcPr>
          <w:p w14:paraId="1C5610ED" w14:textId="7F4B21C2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1384" w:type="dxa"/>
            <w:vAlign w:val="center"/>
          </w:tcPr>
          <w:p w14:paraId="2CD40720" w14:textId="005AFF6C" w:rsidR="00040839" w:rsidRPr="004E0AAF" w:rsidRDefault="00040839" w:rsidP="00931E2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งบประมาณรวมในรายการค่าใช้จ่าย</w:t>
            </w: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 xml:space="preserve"> (</w:t>
            </w:r>
            <w:r w:rsidRPr="004E0AA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040839" w:rsidRPr="004E0AAF" w14:paraId="391DAC1D" w14:textId="77777777" w:rsidTr="00040839">
        <w:tc>
          <w:tcPr>
            <w:tcW w:w="1696" w:type="dxa"/>
          </w:tcPr>
          <w:p w14:paraId="01EC8AF4" w14:textId="0DE544F3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1. </w:t>
            </w: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>ค่า</w:t>
            </w:r>
            <w:r w:rsidR="00DA337A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ตอบแทน</w:t>
            </w:r>
          </w:p>
        </w:tc>
        <w:tc>
          <w:tcPr>
            <w:tcW w:w="5245" w:type="dxa"/>
          </w:tcPr>
          <w:p w14:paraId="6A9B5841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9" w:type="dxa"/>
          </w:tcPr>
          <w:p w14:paraId="6495967F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66" w:type="dxa"/>
          </w:tcPr>
          <w:p w14:paraId="59BB71A8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</w:tcPr>
          <w:p w14:paraId="07042CFA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14:paraId="463E185C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57" w:type="dxa"/>
          </w:tcPr>
          <w:p w14:paraId="57395B56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20" w:type="dxa"/>
          </w:tcPr>
          <w:p w14:paraId="4E71CAE2" w14:textId="77777777" w:rsidR="00040839" w:rsidRPr="004E0AAF" w:rsidRDefault="00040839" w:rsidP="006813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84" w:type="dxa"/>
            <w:vAlign w:val="center"/>
          </w:tcPr>
          <w:p w14:paraId="7E81155E" w14:textId="11F1F1F3" w:rsidR="00040839" w:rsidRPr="004E0AAF" w:rsidRDefault="00040839" w:rsidP="004E0A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E583D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15</w:t>
            </w:r>
            <w:r w:rsidRPr="005E583D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>,000</w:t>
            </w:r>
          </w:p>
        </w:tc>
      </w:tr>
      <w:tr w:rsidR="00040839" w:rsidRPr="004E0AAF" w14:paraId="50F5D896" w14:textId="77777777" w:rsidTr="00040839">
        <w:tc>
          <w:tcPr>
            <w:tcW w:w="1696" w:type="dxa"/>
          </w:tcPr>
          <w:p w14:paraId="42609CD7" w14:textId="2F9E04EB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</w:tcPr>
          <w:p w14:paraId="0F6DC8D0" w14:textId="78FB8D03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 xml:space="preserve">1. </w:t>
            </w: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>ค่าจ้าง</w:t>
            </w:r>
            <w:r w:rsidR="00DA337A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เหมา</w:t>
            </w: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>ผู้ช่วยวิจัย ระดับปริญญาตรี</w:t>
            </w:r>
          </w:p>
        </w:tc>
        <w:tc>
          <w:tcPr>
            <w:tcW w:w="839" w:type="dxa"/>
          </w:tcPr>
          <w:p w14:paraId="01BD8BD6" w14:textId="65F2745D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12</w:t>
            </w:r>
          </w:p>
        </w:tc>
        <w:tc>
          <w:tcPr>
            <w:tcW w:w="866" w:type="dxa"/>
          </w:tcPr>
          <w:p w14:paraId="5FAA5407" w14:textId="216708C0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เดือน</w:t>
            </w:r>
          </w:p>
        </w:tc>
        <w:tc>
          <w:tcPr>
            <w:tcW w:w="991" w:type="dxa"/>
          </w:tcPr>
          <w:p w14:paraId="24666EBB" w14:textId="08C775FC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8B2D2C7" w14:textId="6705FBEB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1</w:t>
            </w:r>
          </w:p>
        </w:tc>
        <w:tc>
          <w:tcPr>
            <w:tcW w:w="957" w:type="dxa"/>
          </w:tcPr>
          <w:p w14:paraId="4F4CE3C6" w14:textId="6B9E4920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15</w:t>
            </w: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,000</w:t>
            </w:r>
          </w:p>
        </w:tc>
        <w:tc>
          <w:tcPr>
            <w:tcW w:w="1120" w:type="dxa"/>
          </w:tcPr>
          <w:p w14:paraId="53CB07B5" w14:textId="326839E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15,000</w:t>
            </w:r>
          </w:p>
        </w:tc>
        <w:tc>
          <w:tcPr>
            <w:tcW w:w="1384" w:type="dxa"/>
          </w:tcPr>
          <w:p w14:paraId="2EF3905C" w14:textId="63820E56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0</w:t>
            </w:r>
          </w:p>
        </w:tc>
      </w:tr>
      <w:tr w:rsidR="00040839" w:rsidRPr="004E0AAF" w14:paraId="6DC413B3" w14:textId="77777777" w:rsidTr="00040839">
        <w:tc>
          <w:tcPr>
            <w:tcW w:w="1696" w:type="dxa"/>
          </w:tcPr>
          <w:p w14:paraId="0282D10E" w14:textId="24DCE863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</w:tcPr>
          <w:p w14:paraId="6F9AC267" w14:textId="7E6215DF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2</w:t>
            </w:r>
            <w:r w:rsidR="0032560D">
              <w:rPr>
                <w:rFonts w:ascii="TH Sarabun New" w:hAnsi="TH Sarabun New" w:cs="TH Sarabun New"/>
                <w:color w:val="FF0000"/>
                <w:sz w:val="28"/>
              </w:rPr>
              <w:t>.</w:t>
            </w:r>
          </w:p>
        </w:tc>
        <w:tc>
          <w:tcPr>
            <w:tcW w:w="839" w:type="dxa"/>
          </w:tcPr>
          <w:p w14:paraId="1F20CBBB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4834751D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1F7DAB82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33296921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56B2D4BA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2597D730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4D270A54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00D1A350" w14:textId="77777777" w:rsidTr="00040839">
        <w:tc>
          <w:tcPr>
            <w:tcW w:w="1696" w:type="dxa"/>
          </w:tcPr>
          <w:p w14:paraId="1634BC68" w14:textId="2F30DF8E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</w:tcPr>
          <w:p w14:paraId="002C975C" w14:textId="13EDF54A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3</w:t>
            </w:r>
            <w:r w:rsidR="0032560D">
              <w:rPr>
                <w:rFonts w:ascii="TH Sarabun New" w:hAnsi="TH Sarabun New" w:cs="TH Sarabun New"/>
                <w:color w:val="FF0000"/>
                <w:sz w:val="28"/>
              </w:rPr>
              <w:t>.</w:t>
            </w:r>
          </w:p>
        </w:tc>
        <w:tc>
          <w:tcPr>
            <w:tcW w:w="839" w:type="dxa"/>
          </w:tcPr>
          <w:p w14:paraId="49B75307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18F90CA3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256689F4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69C72D14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1919577F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7C3E66F2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01003A85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0CF642AB" w14:textId="77777777" w:rsidTr="00040839">
        <w:tc>
          <w:tcPr>
            <w:tcW w:w="1696" w:type="dxa"/>
          </w:tcPr>
          <w:p w14:paraId="34998BFF" w14:textId="087D27D9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>2</w:t>
            </w:r>
            <w:r w:rsidRPr="005E583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.</w:t>
            </w: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 ค่าวัสดุ</w:t>
            </w:r>
          </w:p>
        </w:tc>
        <w:tc>
          <w:tcPr>
            <w:tcW w:w="5245" w:type="dxa"/>
          </w:tcPr>
          <w:p w14:paraId="019C93D3" w14:textId="77777777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39" w:type="dxa"/>
          </w:tcPr>
          <w:p w14:paraId="6EDFC57D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19A84353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672B905B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0D4DDEA9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7F63A693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2CFA438C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17FE2C4D" w14:textId="0A9C897D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1,700</w:t>
            </w:r>
          </w:p>
        </w:tc>
      </w:tr>
      <w:tr w:rsidR="00040839" w:rsidRPr="004E0AAF" w14:paraId="598BE8F2" w14:textId="77777777" w:rsidTr="00040839">
        <w:tc>
          <w:tcPr>
            <w:tcW w:w="1696" w:type="dxa"/>
          </w:tcPr>
          <w:p w14:paraId="15B60730" w14:textId="77777777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  <w:vAlign w:val="bottom"/>
          </w:tcPr>
          <w:p w14:paraId="033E7FBA" w14:textId="0AE50686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หลอดเก็บตัวอย่าง</w:t>
            </w:r>
          </w:p>
        </w:tc>
        <w:tc>
          <w:tcPr>
            <w:tcW w:w="839" w:type="dxa"/>
          </w:tcPr>
          <w:p w14:paraId="0FB6BA65" w14:textId="0F3800B9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866" w:type="dxa"/>
          </w:tcPr>
          <w:p w14:paraId="70197488" w14:textId="72807BF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แพ</w:t>
            </w:r>
            <w:proofErr w:type="spellStart"/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็ค</w:t>
            </w:r>
            <w:proofErr w:type="spellEnd"/>
          </w:p>
        </w:tc>
        <w:tc>
          <w:tcPr>
            <w:tcW w:w="991" w:type="dxa"/>
          </w:tcPr>
          <w:p w14:paraId="1B986CF6" w14:textId="4620ACDD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850" w:type="dxa"/>
          </w:tcPr>
          <w:p w14:paraId="4198CE0B" w14:textId="6E94771E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57" w:type="dxa"/>
          </w:tcPr>
          <w:p w14:paraId="1E254A13" w14:textId="50AABC20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200</w:t>
            </w:r>
          </w:p>
        </w:tc>
        <w:tc>
          <w:tcPr>
            <w:tcW w:w="1120" w:type="dxa"/>
          </w:tcPr>
          <w:p w14:paraId="179778B9" w14:textId="3814F21C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1,000</w:t>
            </w:r>
          </w:p>
        </w:tc>
        <w:tc>
          <w:tcPr>
            <w:tcW w:w="1384" w:type="dxa"/>
          </w:tcPr>
          <w:p w14:paraId="28FEFF11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7F86F4D4" w14:textId="77777777" w:rsidTr="00040839">
        <w:tc>
          <w:tcPr>
            <w:tcW w:w="1696" w:type="dxa"/>
          </w:tcPr>
          <w:p w14:paraId="4DDA89D2" w14:textId="77777777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</w:tcPr>
          <w:p w14:paraId="53E61D92" w14:textId="103E76CA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2.</w:t>
            </w: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วัสดุเชื้อเพลิงและหล่อลื่น สำหรับการทำวิจัย เช่น น้ำมันดีเซล</w:t>
            </w:r>
            <w:r w:rsidRPr="005E583D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น้ำมันเบนซิน</w:t>
            </w:r>
            <w:r w:rsidRPr="005E58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น้ำมันก๊าด น้ำมันเครื่อง จารบี แก๊สหุงต้ม เป็นต้น</w:t>
            </w:r>
          </w:p>
        </w:tc>
        <w:tc>
          <w:tcPr>
            <w:tcW w:w="839" w:type="dxa"/>
          </w:tcPr>
          <w:p w14:paraId="3E09538A" w14:textId="1BEE775E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20</w:t>
            </w:r>
          </w:p>
        </w:tc>
        <w:tc>
          <w:tcPr>
            <w:tcW w:w="866" w:type="dxa"/>
          </w:tcPr>
          <w:p w14:paraId="06D6A563" w14:textId="26660B4B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ลิตร</w:t>
            </w:r>
          </w:p>
        </w:tc>
        <w:tc>
          <w:tcPr>
            <w:tcW w:w="991" w:type="dxa"/>
          </w:tcPr>
          <w:p w14:paraId="739368AE" w14:textId="33CC144A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850" w:type="dxa"/>
          </w:tcPr>
          <w:p w14:paraId="7923D15F" w14:textId="37331EC5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57" w:type="dxa"/>
          </w:tcPr>
          <w:p w14:paraId="6E241495" w14:textId="3F3034C6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35</w:t>
            </w:r>
          </w:p>
        </w:tc>
        <w:tc>
          <w:tcPr>
            <w:tcW w:w="1120" w:type="dxa"/>
          </w:tcPr>
          <w:p w14:paraId="793687B2" w14:textId="3765552A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700</w:t>
            </w:r>
          </w:p>
        </w:tc>
        <w:tc>
          <w:tcPr>
            <w:tcW w:w="1384" w:type="dxa"/>
          </w:tcPr>
          <w:p w14:paraId="3C00A356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48300004" w14:textId="77777777" w:rsidTr="00040839">
        <w:tc>
          <w:tcPr>
            <w:tcW w:w="1696" w:type="dxa"/>
          </w:tcPr>
          <w:p w14:paraId="55CF5433" w14:textId="446E7105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 xml:space="preserve">3. </w:t>
            </w: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>ค่าใช้สอย</w:t>
            </w:r>
          </w:p>
        </w:tc>
        <w:tc>
          <w:tcPr>
            <w:tcW w:w="5245" w:type="dxa"/>
          </w:tcPr>
          <w:p w14:paraId="0DDDFF4C" w14:textId="77777777" w:rsidR="00040839" w:rsidRPr="005E583D" w:rsidRDefault="00040839" w:rsidP="006813D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39" w:type="dxa"/>
          </w:tcPr>
          <w:p w14:paraId="1897C720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11BED92A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619DDF1F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00859151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1F2476DE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54F0DD18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375EBAC6" w14:textId="1847BD06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>6,600</w:t>
            </w:r>
          </w:p>
        </w:tc>
      </w:tr>
      <w:tr w:rsidR="00040839" w:rsidRPr="004E0AAF" w14:paraId="23371A41" w14:textId="77777777" w:rsidTr="00040839">
        <w:tc>
          <w:tcPr>
            <w:tcW w:w="1696" w:type="dxa"/>
          </w:tcPr>
          <w:p w14:paraId="278AD160" w14:textId="77777777" w:rsidR="00040839" w:rsidRPr="005E583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  <w:vAlign w:val="bottom"/>
          </w:tcPr>
          <w:p w14:paraId="138F28AB" w14:textId="6968EAB8" w:rsidR="00040839" w:rsidRPr="005E583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ค่าวิเคราะห์ตัวอย่างด้วยเครื่อง </w:t>
            </w: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HRMS</w:t>
            </w:r>
          </w:p>
        </w:tc>
        <w:tc>
          <w:tcPr>
            <w:tcW w:w="839" w:type="dxa"/>
          </w:tcPr>
          <w:p w14:paraId="7617E4F6" w14:textId="790187DB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866" w:type="dxa"/>
          </w:tcPr>
          <w:p w14:paraId="0DB79E17" w14:textId="4AC5D5CB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991" w:type="dxa"/>
          </w:tcPr>
          <w:p w14:paraId="5838A169" w14:textId="22A7A2B1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850" w:type="dxa"/>
          </w:tcPr>
          <w:p w14:paraId="0F9516CF" w14:textId="141920E4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57" w:type="dxa"/>
          </w:tcPr>
          <w:p w14:paraId="6598B89F" w14:textId="230F9456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1,000</w:t>
            </w:r>
          </w:p>
        </w:tc>
        <w:tc>
          <w:tcPr>
            <w:tcW w:w="1120" w:type="dxa"/>
          </w:tcPr>
          <w:p w14:paraId="2EEF9929" w14:textId="27BA61FD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6,000</w:t>
            </w:r>
          </w:p>
        </w:tc>
        <w:tc>
          <w:tcPr>
            <w:tcW w:w="1384" w:type="dxa"/>
          </w:tcPr>
          <w:p w14:paraId="38D374DD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37DEF65C" w14:textId="77777777" w:rsidTr="00040839">
        <w:tc>
          <w:tcPr>
            <w:tcW w:w="1696" w:type="dxa"/>
          </w:tcPr>
          <w:p w14:paraId="25B070C1" w14:textId="77777777" w:rsidR="00040839" w:rsidRPr="005E583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  <w:vAlign w:val="bottom"/>
          </w:tcPr>
          <w:p w14:paraId="7CE25E6C" w14:textId="344DE9F9" w:rsidR="00040839" w:rsidRPr="005E583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 xml:space="preserve">2. </w:t>
            </w: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ค่าน้ำมันเชื้อเพลิงในการเดินทาง</w:t>
            </w:r>
          </w:p>
        </w:tc>
        <w:tc>
          <w:tcPr>
            <w:tcW w:w="839" w:type="dxa"/>
          </w:tcPr>
          <w:p w14:paraId="134D4BED" w14:textId="2C15BEBD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66" w:type="dxa"/>
          </w:tcPr>
          <w:p w14:paraId="17666BC9" w14:textId="594324DC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  <w:cs/>
              </w:rPr>
              <w:t>กิโลเมตร</w:t>
            </w:r>
          </w:p>
        </w:tc>
        <w:tc>
          <w:tcPr>
            <w:tcW w:w="991" w:type="dxa"/>
          </w:tcPr>
          <w:p w14:paraId="4F41C9B2" w14:textId="7FEA01B5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850" w:type="dxa"/>
          </w:tcPr>
          <w:p w14:paraId="29E39D0A" w14:textId="4F506B46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57" w:type="dxa"/>
          </w:tcPr>
          <w:p w14:paraId="1C0C4746" w14:textId="5B303345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1120" w:type="dxa"/>
          </w:tcPr>
          <w:p w14:paraId="1E171C94" w14:textId="632BCBE9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PSK" w:hAnsi="TH SarabunPSK" w:cs="TH SarabunPSK"/>
                <w:color w:val="FF0000"/>
                <w:sz w:val="28"/>
              </w:rPr>
              <w:t>600</w:t>
            </w:r>
          </w:p>
        </w:tc>
        <w:tc>
          <w:tcPr>
            <w:tcW w:w="1384" w:type="dxa"/>
          </w:tcPr>
          <w:p w14:paraId="77B00C90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7BA1D284" w14:textId="77777777" w:rsidTr="00040839">
        <w:tc>
          <w:tcPr>
            <w:tcW w:w="1696" w:type="dxa"/>
          </w:tcPr>
          <w:p w14:paraId="4F226FD6" w14:textId="3FBB97A0" w:rsidR="00040839" w:rsidRPr="005E583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5E583D">
              <w:rPr>
                <w:rFonts w:ascii="TH Sarabun New" w:hAnsi="TH Sarabun New" w:cs="TH Sarabun New"/>
                <w:color w:val="FF0000"/>
                <w:sz w:val="28"/>
              </w:rPr>
              <w:t xml:space="preserve">4. </w:t>
            </w:r>
            <w:r w:rsidRPr="005E583D">
              <w:rPr>
                <w:rFonts w:ascii="TH Sarabun New" w:hAnsi="TH Sarabun New" w:cs="TH Sarabun New"/>
                <w:color w:val="FF0000"/>
                <w:sz w:val="28"/>
                <w:cs/>
              </w:rPr>
              <w:t>ค่าสาธารณูปโภค</w:t>
            </w:r>
          </w:p>
        </w:tc>
        <w:tc>
          <w:tcPr>
            <w:tcW w:w="5245" w:type="dxa"/>
            <w:vAlign w:val="bottom"/>
          </w:tcPr>
          <w:p w14:paraId="7729447F" w14:textId="77777777" w:rsidR="00040839" w:rsidRPr="005E583D" w:rsidRDefault="00040839" w:rsidP="004E0AA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9" w:type="dxa"/>
          </w:tcPr>
          <w:p w14:paraId="0535C197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7A505E4C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1" w:type="dxa"/>
          </w:tcPr>
          <w:p w14:paraId="783E7C65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10373963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31A146D5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1327383E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62A55459" w14:textId="15265948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E9648D">
              <w:rPr>
                <w:rFonts w:ascii="TH Sarabun New" w:hAnsi="TH Sarabun New" w:cs="TH Sarabun New"/>
                <w:color w:val="FF0000"/>
                <w:sz w:val="28"/>
                <w:cs/>
              </w:rPr>
              <w:t>(ยอดเงินรวมค่าสาธารณูปโภค)</w:t>
            </w:r>
          </w:p>
        </w:tc>
      </w:tr>
      <w:tr w:rsidR="00040839" w:rsidRPr="004E0AAF" w14:paraId="758D6FF4" w14:textId="77777777" w:rsidTr="00040839">
        <w:tc>
          <w:tcPr>
            <w:tcW w:w="1696" w:type="dxa"/>
          </w:tcPr>
          <w:p w14:paraId="31F85FBF" w14:textId="77777777" w:rsidR="00040839" w:rsidRPr="005E583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  <w:vAlign w:val="bottom"/>
          </w:tcPr>
          <w:p w14:paraId="207DF21D" w14:textId="6B1F57D4" w:rsidR="00040839" w:rsidRPr="005E583D" w:rsidRDefault="0032560D" w:rsidP="004E0AA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1.</w:t>
            </w:r>
          </w:p>
        </w:tc>
        <w:tc>
          <w:tcPr>
            <w:tcW w:w="839" w:type="dxa"/>
          </w:tcPr>
          <w:p w14:paraId="1ABE0034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061A912D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1" w:type="dxa"/>
          </w:tcPr>
          <w:p w14:paraId="44402D5C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6D18FD3C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72B7C654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0F407523" w14:textId="77777777" w:rsidR="00040839" w:rsidRPr="005E583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36DA737E" w14:textId="77777777" w:rsidR="00040839" w:rsidRPr="005E583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32560D" w:rsidRPr="004E0AAF" w14:paraId="27D074A6" w14:textId="77777777" w:rsidTr="00040839">
        <w:tc>
          <w:tcPr>
            <w:tcW w:w="1696" w:type="dxa"/>
          </w:tcPr>
          <w:p w14:paraId="6A014600" w14:textId="77777777" w:rsidR="0032560D" w:rsidRPr="005E583D" w:rsidRDefault="0032560D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245" w:type="dxa"/>
            <w:vAlign w:val="bottom"/>
          </w:tcPr>
          <w:p w14:paraId="4DE74E95" w14:textId="4508D1B6" w:rsidR="0032560D" w:rsidRPr="005E583D" w:rsidRDefault="0032560D" w:rsidP="004E0AA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2.</w:t>
            </w:r>
          </w:p>
        </w:tc>
        <w:tc>
          <w:tcPr>
            <w:tcW w:w="839" w:type="dxa"/>
          </w:tcPr>
          <w:p w14:paraId="3DBE8923" w14:textId="77777777" w:rsidR="0032560D" w:rsidRPr="005E583D" w:rsidRDefault="0032560D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519FE9D7" w14:textId="77777777" w:rsidR="0032560D" w:rsidRPr="005E583D" w:rsidRDefault="0032560D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1" w:type="dxa"/>
          </w:tcPr>
          <w:p w14:paraId="7EDACD0B" w14:textId="77777777" w:rsidR="0032560D" w:rsidRPr="005E583D" w:rsidRDefault="0032560D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2AF92D70" w14:textId="77777777" w:rsidR="0032560D" w:rsidRPr="005E583D" w:rsidRDefault="0032560D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3450E0B4" w14:textId="77777777" w:rsidR="0032560D" w:rsidRPr="005E583D" w:rsidRDefault="0032560D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1DC92A04" w14:textId="77777777" w:rsidR="0032560D" w:rsidRPr="005E583D" w:rsidRDefault="0032560D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495DA003" w14:textId="77777777" w:rsidR="0032560D" w:rsidRPr="005E583D" w:rsidRDefault="0032560D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40839" w:rsidRPr="004E0AAF" w14:paraId="37F4D94B" w14:textId="77777777" w:rsidTr="00040839">
        <w:tc>
          <w:tcPr>
            <w:tcW w:w="1696" w:type="dxa"/>
          </w:tcPr>
          <w:p w14:paraId="3E0077AA" w14:textId="36EBB758" w:rsidR="00040839" w:rsidRPr="00E9648D" w:rsidRDefault="00040839" w:rsidP="004E0AAF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E9648D">
              <w:rPr>
                <w:rFonts w:ascii="TH Sarabun New" w:hAnsi="TH Sarabun New" w:cs="TH Sarabun New"/>
                <w:color w:val="FF0000"/>
                <w:sz w:val="28"/>
                <w:cs/>
              </w:rPr>
              <w:t>รวม</w:t>
            </w:r>
          </w:p>
        </w:tc>
        <w:tc>
          <w:tcPr>
            <w:tcW w:w="5245" w:type="dxa"/>
            <w:vAlign w:val="bottom"/>
          </w:tcPr>
          <w:p w14:paraId="32FB78CB" w14:textId="77777777" w:rsidR="00040839" w:rsidRPr="00E9648D" w:rsidRDefault="00040839" w:rsidP="004E0AA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9" w:type="dxa"/>
          </w:tcPr>
          <w:p w14:paraId="7455DAE3" w14:textId="77777777" w:rsidR="00040839" w:rsidRPr="00E9648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6" w:type="dxa"/>
          </w:tcPr>
          <w:p w14:paraId="1CBB19D2" w14:textId="77777777" w:rsidR="00040839" w:rsidRPr="00E9648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1" w:type="dxa"/>
          </w:tcPr>
          <w:p w14:paraId="50DA61BC" w14:textId="77777777" w:rsidR="00040839" w:rsidRPr="00E9648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64E437F8" w14:textId="77777777" w:rsidR="00040839" w:rsidRPr="00E9648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7" w:type="dxa"/>
          </w:tcPr>
          <w:p w14:paraId="22441AA9" w14:textId="77777777" w:rsidR="00040839" w:rsidRPr="00E9648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20" w:type="dxa"/>
          </w:tcPr>
          <w:p w14:paraId="29BF78A6" w14:textId="77777777" w:rsidR="00040839" w:rsidRPr="00E9648D" w:rsidRDefault="00040839" w:rsidP="004E0AA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84" w:type="dxa"/>
          </w:tcPr>
          <w:p w14:paraId="31843513" w14:textId="4C298303" w:rsidR="00040839" w:rsidRPr="00E9648D" w:rsidRDefault="00040839" w:rsidP="004E0AAF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E9648D">
              <w:rPr>
                <w:rFonts w:ascii="TH Sarabun New" w:hAnsi="TH Sarabun New" w:cs="TH Sarabun New"/>
                <w:color w:val="FF0000"/>
                <w:sz w:val="28"/>
                <w:cs/>
              </w:rPr>
              <w:t>ยอดเงินรวม</w:t>
            </w:r>
            <w:r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ทั้งหมด</w:t>
            </w:r>
          </w:p>
        </w:tc>
      </w:tr>
    </w:tbl>
    <w:p w14:paraId="4F226D5C" w14:textId="77777777" w:rsidR="00931E2F" w:rsidRDefault="00931E2F" w:rsidP="003928A9">
      <w:pPr>
        <w:rPr>
          <w:rFonts w:ascii="TH Sarabun New" w:hAnsi="TH Sarabun New" w:cs="TH Sarabun New"/>
          <w:sz w:val="32"/>
          <w:szCs w:val="32"/>
          <w:cs/>
        </w:rPr>
      </w:pPr>
    </w:p>
    <w:p w14:paraId="3A613C9F" w14:textId="77777777" w:rsidR="00931E2F" w:rsidRDefault="00931E2F" w:rsidP="00CA5A84">
      <w:pPr>
        <w:rPr>
          <w:rFonts w:ascii="TH Sarabun New" w:hAnsi="TH Sarabun New" w:cs="TH Sarabun New"/>
          <w:b/>
          <w:bCs/>
          <w:sz w:val="32"/>
          <w:szCs w:val="32"/>
        </w:rPr>
        <w:sectPr w:rsidR="00931E2F" w:rsidSect="00C834F5">
          <w:pgSz w:w="16838" w:h="11906" w:orient="landscape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</w:p>
    <w:p w14:paraId="5DDBDF42" w14:textId="7EDF4940" w:rsidR="003928A9" w:rsidRDefault="003928A9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2.1</w:t>
      </w:r>
      <w:r w:rsidR="00D178FC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แผนการดำเนินงาน</w:t>
      </w:r>
    </w:p>
    <w:p w14:paraId="5CCC1E87" w14:textId="283A73BC" w:rsidR="003928A9" w:rsidRPr="000A767E" w:rsidRDefault="003928A9" w:rsidP="003928A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ดำเนินงาน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 ปี .......... เดือน</w:t>
      </w:r>
    </w:p>
    <w:tbl>
      <w:tblPr>
        <w:tblW w:w="93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442"/>
        <w:gridCol w:w="452"/>
        <w:gridCol w:w="450"/>
        <w:gridCol w:w="452"/>
        <w:gridCol w:w="450"/>
        <w:gridCol w:w="452"/>
        <w:gridCol w:w="450"/>
        <w:gridCol w:w="452"/>
        <w:gridCol w:w="450"/>
        <w:gridCol w:w="459"/>
        <w:gridCol w:w="459"/>
        <w:gridCol w:w="459"/>
      </w:tblGrid>
      <w:tr w:rsidR="003928A9" w:rsidRPr="007B7712" w14:paraId="3665398F" w14:textId="77777777" w:rsidTr="00174C45">
        <w:trPr>
          <w:trHeight w:val="390"/>
          <w:tblHeader/>
        </w:trPr>
        <w:tc>
          <w:tcPr>
            <w:tcW w:w="3889" w:type="dxa"/>
            <w:vMerge w:val="restart"/>
          </w:tcPr>
          <w:p w14:paraId="1DBC0500" w14:textId="77777777" w:rsidR="003928A9" w:rsidRPr="007B7712" w:rsidRDefault="003928A9" w:rsidP="00174C45">
            <w:pPr>
              <w:pStyle w:val="TableParagraph"/>
              <w:spacing w:before="207"/>
              <w:ind w:left="111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-TH"/>
              </w:rPr>
              <w:t>แผนการดำเนินงาน</w:t>
            </w:r>
          </w:p>
        </w:tc>
        <w:tc>
          <w:tcPr>
            <w:tcW w:w="5427" w:type="dxa"/>
            <w:gridSpan w:val="12"/>
          </w:tcPr>
          <w:p w14:paraId="51189050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2457" w:right="245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3928A9" w:rsidRPr="007B7712" w14:paraId="358659B8" w14:textId="77777777" w:rsidTr="00174C45">
        <w:trPr>
          <w:trHeight w:val="390"/>
          <w:tblHeader/>
        </w:trPr>
        <w:tc>
          <w:tcPr>
            <w:tcW w:w="3889" w:type="dxa"/>
            <w:vMerge/>
          </w:tcPr>
          <w:p w14:paraId="645DFD63" w14:textId="77777777" w:rsidR="003928A9" w:rsidRPr="007B7712" w:rsidRDefault="003928A9" w:rsidP="00174C45">
            <w:pPr>
              <w:rPr>
                <w:rFonts w:ascii="TH Sarabun New" w:hAnsi="TH Sarabun New" w:cs="TH Sarabun New"/>
                <w:sz w:val="2"/>
                <w:szCs w:val="2"/>
                <w:cs/>
                <w:lang w:bidi="th"/>
              </w:rPr>
            </w:pPr>
          </w:p>
        </w:tc>
        <w:tc>
          <w:tcPr>
            <w:tcW w:w="442" w:type="dxa"/>
          </w:tcPr>
          <w:p w14:paraId="04CEA206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452" w:type="dxa"/>
          </w:tcPr>
          <w:p w14:paraId="062A789B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450" w:type="dxa"/>
          </w:tcPr>
          <w:p w14:paraId="26617D2B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452" w:type="dxa"/>
          </w:tcPr>
          <w:p w14:paraId="050BB091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450" w:type="dxa"/>
          </w:tcPr>
          <w:p w14:paraId="2C816B44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452" w:type="dxa"/>
          </w:tcPr>
          <w:p w14:paraId="7BFCD934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450" w:type="dxa"/>
          </w:tcPr>
          <w:p w14:paraId="2E25A75D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452" w:type="dxa"/>
          </w:tcPr>
          <w:p w14:paraId="75925DD8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450" w:type="dxa"/>
          </w:tcPr>
          <w:p w14:paraId="0B27171E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9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w w:val="99"/>
                <w:sz w:val="32"/>
                <w:szCs w:val="32"/>
                <w:cs/>
                <w:lang w:bidi="th"/>
              </w:rPr>
              <w:t>9</w:t>
            </w:r>
          </w:p>
        </w:tc>
        <w:tc>
          <w:tcPr>
            <w:tcW w:w="459" w:type="dxa"/>
          </w:tcPr>
          <w:p w14:paraId="75AE7FE2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459" w:type="dxa"/>
          </w:tcPr>
          <w:p w14:paraId="426D04D3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9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  <w:t>11</w:t>
            </w:r>
          </w:p>
        </w:tc>
        <w:tc>
          <w:tcPr>
            <w:tcW w:w="459" w:type="dxa"/>
          </w:tcPr>
          <w:p w14:paraId="6B5EF914" w14:textId="77777777" w:rsidR="003928A9" w:rsidRPr="007B7712" w:rsidRDefault="003928A9" w:rsidP="00174C45">
            <w:pPr>
              <w:pStyle w:val="TableParagraph"/>
              <w:spacing w:before="6" w:line="365" w:lineRule="exact"/>
              <w:ind w:left="9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7B77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"/>
              </w:rPr>
              <w:t>12</w:t>
            </w:r>
          </w:p>
        </w:tc>
      </w:tr>
      <w:tr w:rsidR="003928A9" w:rsidRPr="007B7712" w14:paraId="6FCA2D6A" w14:textId="77777777" w:rsidTr="00174C45">
        <w:trPr>
          <w:trHeight w:val="388"/>
        </w:trPr>
        <w:tc>
          <w:tcPr>
            <w:tcW w:w="3889" w:type="dxa"/>
          </w:tcPr>
          <w:p w14:paraId="7E2CBF95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2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2" w:type="dxa"/>
          </w:tcPr>
          <w:p w14:paraId="15BEABD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4ED43D7D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3F47B61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3D211D0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3A63170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0677CCC1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3CF6ADB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5E73997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13D2CBA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18DBE80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476192B6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05462A1C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  <w:tr w:rsidR="003928A9" w:rsidRPr="007B7712" w14:paraId="0ED4AE75" w14:textId="77777777" w:rsidTr="00174C45">
        <w:trPr>
          <w:trHeight w:val="388"/>
        </w:trPr>
        <w:tc>
          <w:tcPr>
            <w:tcW w:w="3889" w:type="dxa"/>
          </w:tcPr>
          <w:p w14:paraId="3A3D3305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2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2" w:type="dxa"/>
          </w:tcPr>
          <w:p w14:paraId="58DB15DD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67E2B15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7EB9A88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338301A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43E46AB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2CDEEE0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7F5DA26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462C6E4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318ECB32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4E16023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3D6116DC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50B6C5F2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  <w:tr w:rsidR="003928A9" w:rsidRPr="007B7712" w14:paraId="36E02EC3" w14:textId="77777777" w:rsidTr="00174C45">
        <w:trPr>
          <w:trHeight w:val="388"/>
        </w:trPr>
        <w:tc>
          <w:tcPr>
            <w:tcW w:w="3889" w:type="dxa"/>
          </w:tcPr>
          <w:p w14:paraId="1035744E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2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2" w:type="dxa"/>
          </w:tcPr>
          <w:p w14:paraId="6DBB97D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50BD2C8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046343C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6F2C6E0D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1686E87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50915E9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73E7CC7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1E9C78E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73D7173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1DA3CA3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2F918369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7C6B2E67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  <w:tr w:rsidR="003928A9" w:rsidRPr="007B7712" w14:paraId="46D5A3A6" w14:textId="77777777" w:rsidTr="00174C45">
        <w:trPr>
          <w:trHeight w:val="388"/>
        </w:trPr>
        <w:tc>
          <w:tcPr>
            <w:tcW w:w="3889" w:type="dxa"/>
          </w:tcPr>
          <w:p w14:paraId="516EC6BB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2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2" w:type="dxa"/>
          </w:tcPr>
          <w:p w14:paraId="21CAD03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7CA3D25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33C8F1B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3EEE474F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56327A4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69895100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53F5661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085A21D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04D1631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6FD33A5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15727619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63296A0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  <w:tr w:rsidR="003928A9" w:rsidRPr="007B7712" w14:paraId="6EE312D7" w14:textId="77777777" w:rsidTr="00174C45">
        <w:trPr>
          <w:trHeight w:val="388"/>
        </w:trPr>
        <w:tc>
          <w:tcPr>
            <w:tcW w:w="3889" w:type="dxa"/>
          </w:tcPr>
          <w:p w14:paraId="0CF402FB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2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2" w:type="dxa"/>
          </w:tcPr>
          <w:p w14:paraId="08230B56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4376A5E7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39C7699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322A4AB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1B8193FE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5517499E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7970242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5E27489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241824F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4D4EF158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688DA019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1C43C4D6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  <w:tr w:rsidR="003928A9" w:rsidRPr="007B7712" w14:paraId="4A619E86" w14:textId="77777777" w:rsidTr="00174C45">
        <w:trPr>
          <w:trHeight w:val="390"/>
        </w:trPr>
        <w:tc>
          <w:tcPr>
            <w:tcW w:w="3889" w:type="dxa"/>
          </w:tcPr>
          <w:p w14:paraId="1856BECA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5" w:lineRule="exact"/>
              <w:rPr>
                <w:rFonts w:ascii="TH Sarabun New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442" w:type="dxa"/>
          </w:tcPr>
          <w:p w14:paraId="52E2087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446AFF0A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57C7059D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092F2FD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724B9389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5867EAB3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25A3BFA7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15FC2F5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06B166B1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5EBD435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1DCDD699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7CAE6B91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  <w:tr w:rsidR="003928A9" w:rsidRPr="007B7712" w14:paraId="7B55AC6B" w14:textId="77777777" w:rsidTr="00174C45">
        <w:trPr>
          <w:trHeight w:val="390"/>
        </w:trPr>
        <w:tc>
          <w:tcPr>
            <w:tcW w:w="3889" w:type="dxa"/>
          </w:tcPr>
          <w:p w14:paraId="1E0B5678" w14:textId="77777777" w:rsidR="003928A9" w:rsidRPr="007B7712" w:rsidRDefault="003928A9" w:rsidP="00174C45">
            <w:pPr>
              <w:pStyle w:val="TableParagraph"/>
              <w:numPr>
                <w:ilvl w:val="0"/>
                <w:numId w:val="26"/>
              </w:numPr>
              <w:spacing w:before="6" w:line="365" w:lineRule="exact"/>
              <w:rPr>
                <w:rFonts w:ascii="TH Sarabun New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442" w:type="dxa"/>
          </w:tcPr>
          <w:p w14:paraId="340100A0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2581DB7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01CCEF79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2E0BB1E0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11B3ABB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34CEF441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027D2F9E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2" w:type="dxa"/>
          </w:tcPr>
          <w:p w14:paraId="17987740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0" w:type="dxa"/>
          </w:tcPr>
          <w:p w14:paraId="4F23843B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20949BD5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002B1067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  <w:tc>
          <w:tcPr>
            <w:tcW w:w="459" w:type="dxa"/>
          </w:tcPr>
          <w:p w14:paraId="0F20E09D" w14:textId="77777777" w:rsidR="003928A9" w:rsidRPr="007B7712" w:rsidRDefault="003928A9" w:rsidP="00174C45">
            <w:pPr>
              <w:pStyle w:val="TableParagraph"/>
              <w:rPr>
                <w:rFonts w:ascii="TH Sarabun New" w:hAnsi="TH Sarabun New" w:cs="TH Sarabun New"/>
                <w:sz w:val="30"/>
                <w:szCs w:val="30"/>
                <w:cs/>
                <w:lang w:bidi="th"/>
              </w:rPr>
            </w:pPr>
          </w:p>
        </w:tc>
      </w:tr>
    </w:tbl>
    <w:p w14:paraId="5E2409AA" w14:textId="77777777" w:rsidR="003928A9" w:rsidRDefault="003928A9" w:rsidP="00CA5A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C21F49A" w14:textId="456DC696" w:rsidR="00CA5A84" w:rsidRDefault="00CA5A84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2.1</w:t>
      </w:r>
      <w:r w:rsidR="00D178F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เอกสารอ้างอิง</w:t>
      </w:r>
    </w:p>
    <w:p w14:paraId="013AB757" w14:textId="60E768EB" w:rsidR="004003C5" w:rsidRPr="007C021C" w:rsidRDefault="004003C5" w:rsidP="004003C5">
      <w:pPr>
        <w:spacing w:after="0"/>
        <w:rPr>
          <w:rFonts w:ascii="TH Sarabun New" w:hAnsi="TH Sarabun New" w:cs="TH Sarabun New"/>
          <w:sz w:val="32"/>
          <w:szCs w:val="32"/>
        </w:rPr>
      </w:pP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C021C">
        <w:rPr>
          <w:rFonts w:ascii="TH Sarabun New" w:hAnsi="TH Sarabun New" w:cs="TH Sarabun New"/>
          <w:sz w:val="32"/>
          <w:szCs w:val="32"/>
        </w:rPr>
        <w:t>..</w:t>
      </w: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7C021C">
        <w:rPr>
          <w:rFonts w:ascii="TH Sarabun New" w:hAnsi="TH Sarabun New" w:cs="TH Sarabun New"/>
          <w:sz w:val="32"/>
          <w:szCs w:val="32"/>
        </w:rPr>
        <w:t>………………</w:t>
      </w: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………………………………………..</w:t>
      </w:r>
    </w:p>
    <w:p w14:paraId="7C80FC87" w14:textId="15AA2989" w:rsidR="004003C5" w:rsidRDefault="004003C5" w:rsidP="004003C5">
      <w:pPr>
        <w:pStyle w:val="EndNoteBibliography"/>
        <w:spacing w:after="0"/>
        <w:rPr>
          <w:rFonts w:ascii="TH Sarabun New" w:hAnsi="TH Sarabun New" w:cs="TH Sarabun New"/>
          <w:sz w:val="32"/>
          <w:szCs w:val="32"/>
        </w:rPr>
      </w:pP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C021C">
        <w:rPr>
          <w:rFonts w:ascii="TH Sarabun New" w:hAnsi="TH Sarabun New" w:cs="TH Sarabun New"/>
          <w:sz w:val="32"/>
          <w:szCs w:val="32"/>
        </w:rPr>
        <w:t>………</w:t>
      </w:r>
      <w:r w:rsidRPr="007C021C">
        <w:rPr>
          <w:rFonts w:ascii="TH Sarabun New" w:hAnsi="TH Sarabun New" w:cs="TH Sarabun New"/>
          <w:sz w:val="32"/>
          <w:szCs w:val="32"/>
        </w:rPr>
        <w:t>………………………………..</w:t>
      </w:r>
    </w:p>
    <w:p w14:paraId="58C52AC9" w14:textId="77777777" w:rsidR="007C021C" w:rsidRPr="007C021C" w:rsidRDefault="007C021C" w:rsidP="007C021C">
      <w:pPr>
        <w:pStyle w:val="EndNoteBibliography"/>
        <w:spacing w:after="0"/>
        <w:rPr>
          <w:rFonts w:ascii="TH Sarabun New" w:hAnsi="TH Sarabun New" w:cs="TH Sarabun New"/>
          <w:sz w:val="32"/>
          <w:szCs w:val="32"/>
        </w:rPr>
      </w:pP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Pr="007C021C">
        <w:rPr>
          <w:rFonts w:ascii="TH Sarabun New" w:hAnsi="TH Sarabun New" w:cs="TH Sarabun New"/>
          <w:sz w:val="32"/>
          <w:szCs w:val="32"/>
        </w:rPr>
        <w:t>………………………………..</w:t>
      </w:r>
    </w:p>
    <w:p w14:paraId="1F07432E" w14:textId="77777777" w:rsidR="007C021C" w:rsidRPr="007C021C" w:rsidRDefault="007C021C" w:rsidP="007C021C">
      <w:pPr>
        <w:pStyle w:val="EndNoteBibliography"/>
        <w:spacing w:after="0"/>
        <w:rPr>
          <w:rFonts w:ascii="TH Sarabun New" w:hAnsi="TH Sarabun New" w:cs="TH Sarabun New"/>
          <w:sz w:val="32"/>
          <w:szCs w:val="32"/>
        </w:rPr>
      </w:pPr>
      <w:r w:rsidRPr="007C021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Pr="007C021C">
        <w:rPr>
          <w:rFonts w:ascii="TH Sarabun New" w:hAnsi="TH Sarabun New" w:cs="TH Sarabun New"/>
          <w:sz w:val="32"/>
          <w:szCs w:val="32"/>
        </w:rPr>
        <w:t>………………………………..</w:t>
      </w:r>
    </w:p>
    <w:p w14:paraId="02036EFA" w14:textId="77777777" w:rsidR="007C021C" w:rsidRPr="007C021C" w:rsidRDefault="007C021C" w:rsidP="004003C5">
      <w:pPr>
        <w:pStyle w:val="EndNoteBibliography"/>
        <w:spacing w:after="0"/>
        <w:rPr>
          <w:rFonts w:ascii="TH Sarabun New" w:hAnsi="TH Sarabun New" w:cs="TH Sarabun New"/>
          <w:sz w:val="32"/>
          <w:szCs w:val="32"/>
        </w:rPr>
      </w:pPr>
    </w:p>
    <w:p w14:paraId="38703584" w14:textId="1CA0C72E" w:rsidR="005A6DE2" w:rsidRPr="007B7712" w:rsidRDefault="00BA024C" w:rsidP="004003C5">
      <w:pPr>
        <w:pStyle w:val="EndNoteBibliography"/>
        <w:spacing w:after="0"/>
        <w:rPr>
          <w:rFonts w:ascii="TH Sarabun New" w:hAnsi="TH Sarabun New" w:cs="TH Sarabun New"/>
          <w:sz w:val="28"/>
        </w:rPr>
      </w:pPr>
      <w:r w:rsidRPr="007B7712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="00402BEA" w:rsidRPr="007B7712">
        <w:rPr>
          <w:rFonts w:ascii="TH Sarabun New" w:hAnsi="TH Sarabun New" w:cs="TH Sarabun New"/>
          <w:sz w:val="32"/>
          <w:szCs w:val="32"/>
        </w:rPr>
        <w:instrText xml:space="preserve"> ADDIN EN.REFLIST </w:instrText>
      </w:r>
      <w:r w:rsidRPr="007B7712">
        <w:rPr>
          <w:rFonts w:ascii="TH Sarabun New" w:hAnsi="TH Sarabun New" w:cs="TH Sarabun New"/>
          <w:sz w:val="32"/>
          <w:szCs w:val="32"/>
          <w:cs/>
        </w:rPr>
        <w:fldChar w:fldCharType="separate"/>
      </w:r>
    </w:p>
    <w:p w14:paraId="1357B052" w14:textId="77777777" w:rsidR="007B7712" w:rsidRDefault="00BA024C" w:rsidP="000360D9">
      <w:pPr>
        <w:spacing w:after="0"/>
        <w:ind w:left="567" w:hanging="567"/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  <w:cs/>
        </w:rPr>
        <w:t>3. ได้เสนอโครงการวิจัยนี้ หรือโครงการวิจัยทีมีส่วนเหมือนกับเรื่องนี้บางส่วนเพื่อขอทุนต่อแหล่งอื่นที่</w:t>
      </w:r>
    </w:p>
    <w:p w14:paraId="7E8F5161" w14:textId="76ED941A" w:rsidR="00CA5A84" w:rsidRPr="007B7712" w:rsidRDefault="00CA5A84" w:rsidP="000360D9">
      <w:pPr>
        <w:spacing w:after="0"/>
        <w:ind w:left="567" w:hanging="567"/>
        <w:rPr>
          <w:rFonts w:ascii="TH Sarabun New" w:hAnsi="TH Sarabun New" w:cs="TH Sarabun New"/>
          <w:b/>
          <w:bCs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ใดบ้าง</w:t>
      </w:r>
    </w:p>
    <w:p w14:paraId="5B31E176" w14:textId="309EFDC8" w:rsidR="00CA5A84" w:rsidRPr="007B7712" w:rsidRDefault="00000000" w:rsidP="002D2B54">
      <w:pPr>
        <w:spacing w:after="0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07249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EDC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C52EDC" w:rsidRPr="007B77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5A84" w:rsidRPr="007B7712">
        <w:rPr>
          <w:rFonts w:ascii="TH Sarabun New" w:hAnsi="TH Sarabun New" w:cs="TH Sarabun New"/>
          <w:sz w:val="32"/>
          <w:szCs w:val="32"/>
          <w:cs/>
        </w:rPr>
        <w:t>ไม่ได้เสนอต่อแหล่งทุนอื่น</w:t>
      </w:r>
    </w:p>
    <w:p w14:paraId="23A359F0" w14:textId="570B2A6D" w:rsidR="00CA5A84" w:rsidRPr="007B7712" w:rsidRDefault="00000000" w:rsidP="002D2B54">
      <w:pPr>
        <w:spacing w:after="0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110800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EDC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CA5A84" w:rsidRPr="007B7712">
        <w:rPr>
          <w:rFonts w:ascii="TH Sarabun New" w:hAnsi="TH Sarabun New" w:cs="TH Sarabun New"/>
          <w:sz w:val="32"/>
          <w:szCs w:val="32"/>
          <w:cs/>
        </w:rPr>
        <w:t xml:space="preserve"> เสนอต่อ </w:t>
      </w:r>
      <w:r w:rsidR="0011080B" w:rsidRPr="007B771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4CBE1F82" w14:textId="33F7F107" w:rsidR="00CA5A84" w:rsidRPr="007B7712" w:rsidRDefault="00CA5A84" w:rsidP="002D2B54">
      <w:pPr>
        <w:spacing w:after="0"/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sz w:val="32"/>
          <w:szCs w:val="32"/>
          <w:cs/>
        </w:rPr>
        <w:t>ชื่อโครงการวิจัยที่เสนอ…</w:t>
      </w:r>
      <w:r w:rsidR="007B771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7B771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4E99EA4" w14:textId="3B1CEF0D" w:rsidR="004003C5" w:rsidRDefault="00CA5A84" w:rsidP="00071452">
      <w:pPr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sz w:val="32"/>
          <w:szCs w:val="32"/>
          <w:cs/>
        </w:rPr>
        <w:t>กำหนดทราบผล</w:t>
      </w:r>
      <w:r w:rsidR="00402BEA" w:rsidRPr="007B77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7712">
        <w:rPr>
          <w:rFonts w:ascii="TH Sarabun New" w:hAnsi="TH Sarabun New" w:cs="TH Sarabun New"/>
          <w:sz w:val="32"/>
          <w:szCs w:val="32"/>
          <w:cs/>
        </w:rPr>
        <w:t>(หรือสถานภาพเท่าที่ทราบ) ………..............….……….……………………………………</w:t>
      </w:r>
      <w:r w:rsidR="007B7712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B7712">
        <w:rPr>
          <w:rFonts w:ascii="TH Sarabun New" w:hAnsi="TH Sarabun New" w:cs="TH Sarabun New"/>
          <w:sz w:val="32"/>
          <w:szCs w:val="32"/>
          <w:cs/>
        </w:rPr>
        <w:t>……</w:t>
      </w:r>
    </w:p>
    <w:p w14:paraId="600B95F8" w14:textId="77777777" w:rsidR="0033273A" w:rsidRDefault="0033273A" w:rsidP="00071452">
      <w:pPr>
        <w:rPr>
          <w:rFonts w:ascii="TH Sarabun New" w:hAnsi="TH Sarabun New" w:cs="TH Sarabun New"/>
          <w:sz w:val="32"/>
          <w:szCs w:val="32"/>
        </w:rPr>
      </w:pPr>
    </w:p>
    <w:p w14:paraId="5864ED8D" w14:textId="77777777" w:rsidR="00190136" w:rsidRDefault="00190136" w:rsidP="00071452">
      <w:pPr>
        <w:rPr>
          <w:rFonts w:ascii="TH Sarabun New" w:hAnsi="TH Sarabun New" w:cs="TH Sarabun New"/>
          <w:sz w:val="32"/>
          <w:szCs w:val="32"/>
        </w:rPr>
      </w:pPr>
    </w:p>
    <w:p w14:paraId="40870879" w14:textId="77777777" w:rsidR="00190136" w:rsidRPr="007B7712" w:rsidRDefault="00190136" w:rsidP="00071452">
      <w:pPr>
        <w:rPr>
          <w:rFonts w:ascii="TH Sarabun New" w:hAnsi="TH Sarabun New" w:cs="TH Sarabun New"/>
          <w:sz w:val="32"/>
          <w:szCs w:val="32"/>
          <w:cs/>
        </w:rPr>
      </w:pPr>
    </w:p>
    <w:p w14:paraId="17E3C48B" w14:textId="6F05C53B" w:rsidR="00CA5A84" w:rsidRPr="007B7712" w:rsidRDefault="005D4B4E" w:rsidP="00CA5A8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="00CA5A84" w:rsidRPr="007B7712">
        <w:rPr>
          <w:rFonts w:ascii="TH Sarabun New" w:hAnsi="TH Sarabun New" w:cs="TH Sarabun New"/>
          <w:b/>
          <w:bCs/>
          <w:sz w:val="32"/>
          <w:szCs w:val="32"/>
          <w:cs/>
        </w:rPr>
        <w:t>. นักวิจัยหลัก (หากมีนักวิจัยจากหลายสถาบันโปรดระบุนักวิจัยหลักจากทุกสถาบัน)</w:t>
      </w:r>
    </w:p>
    <w:p w14:paraId="36C6C9C8" w14:textId="70C46FB8" w:rsidR="00841DB9" w:rsidRDefault="007B7712" w:rsidP="007B7712">
      <w:pPr>
        <w:tabs>
          <w:tab w:val="left" w:pos="993"/>
        </w:tabs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</w:p>
    <w:p w14:paraId="4C9EE03C" w14:textId="0EAF1D40" w:rsidR="007B7712" w:rsidRDefault="007B7712" w:rsidP="007B7712">
      <w:pPr>
        <w:tabs>
          <w:tab w:val="left" w:pos="993"/>
        </w:tabs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3C668191" w14:textId="5178EE80" w:rsidR="007B7712" w:rsidRDefault="007B7712" w:rsidP="000A137E">
      <w:pPr>
        <w:tabs>
          <w:tab w:val="left" w:pos="993"/>
        </w:tabs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………………………………………….. </w:t>
      </w:r>
      <w:r>
        <w:rPr>
          <w:rFonts w:ascii="TH Sarabun New" w:hAnsi="TH Sarabun New" w:cs="TH Sarabun New"/>
          <w:sz w:val="32"/>
          <w:szCs w:val="32"/>
        </w:rPr>
        <w:t>e-mail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</w:t>
      </w:r>
      <w:proofErr w:type="gramStart"/>
      <w:r w:rsidR="000A137E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1ABDF0E0" w14:textId="5B349728" w:rsidR="00841DB9" w:rsidRDefault="00CA5A84" w:rsidP="007B7712">
      <w:pPr>
        <w:tabs>
          <w:tab w:val="left" w:pos="993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b/>
          <w:bCs/>
          <w:sz w:val="32"/>
          <w:szCs w:val="32"/>
          <w:cs/>
        </w:rPr>
        <w:t>ผู้วิจัยร่วมวิจัย:</w:t>
      </w:r>
    </w:p>
    <w:p w14:paraId="1A17590D" w14:textId="2A754FF1" w:rsidR="000A137E" w:rsidRPr="000A137E" w:rsidRDefault="000A137E" w:rsidP="0033273A">
      <w:pPr>
        <w:pStyle w:val="a5"/>
        <w:numPr>
          <w:ilvl w:val="0"/>
          <w:numId w:val="28"/>
        </w:numPr>
        <w:tabs>
          <w:tab w:val="left" w:pos="709"/>
        </w:tabs>
        <w:spacing w:after="0"/>
        <w:ind w:hanging="643"/>
        <w:rPr>
          <w:rFonts w:ascii="TH Sarabun New" w:hAnsi="TH Sarabun New" w:cs="TH Sarabun New"/>
          <w:sz w:val="32"/>
          <w:szCs w:val="32"/>
        </w:rPr>
      </w:pPr>
      <w:r w:rsidRPr="000A137E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14:paraId="0CC00937" w14:textId="4657FD4E" w:rsidR="000A137E" w:rsidRDefault="0033273A" w:rsidP="0033273A">
      <w:pPr>
        <w:tabs>
          <w:tab w:val="left" w:pos="709"/>
          <w:tab w:val="left" w:pos="993"/>
        </w:tabs>
        <w:spacing w:after="0"/>
        <w:ind w:left="1069"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A137E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46B49552" w14:textId="389D74E6" w:rsidR="000A137E" w:rsidRDefault="0033273A" w:rsidP="0033273A">
      <w:pPr>
        <w:pStyle w:val="a5"/>
        <w:tabs>
          <w:tab w:val="left" w:pos="709"/>
          <w:tab w:val="left" w:pos="993"/>
        </w:tabs>
        <w:ind w:left="1069"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A137E">
        <w:rPr>
          <w:rFonts w:ascii="TH Sarabun New" w:hAnsi="TH Sarabun New" w:cs="TH Sarabun New" w:hint="cs"/>
          <w:sz w:val="32"/>
          <w:szCs w:val="32"/>
          <w:cs/>
        </w:rPr>
        <w:t>โทรศัพท์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………………………………………….. e-mail ………………………………………</w:t>
      </w:r>
      <w:proofErr w:type="gramStart"/>
      <w:r w:rsidR="000A137E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1F3B341C" w14:textId="0EFB2541" w:rsidR="000A137E" w:rsidRDefault="000A137E" w:rsidP="0033273A">
      <w:pPr>
        <w:pStyle w:val="a5"/>
        <w:numPr>
          <w:ilvl w:val="0"/>
          <w:numId w:val="28"/>
        </w:numPr>
        <w:tabs>
          <w:tab w:val="left" w:pos="709"/>
        </w:tabs>
        <w:spacing w:after="0"/>
        <w:ind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</w:p>
    <w:p w14:paraId="3D4AD676" w14:textId="0B9A740C" w:rsidR="000A137E" w:rsidRDefault="0033273A" w:rsidP="0033273A">
      <w:pPr>
        <w:tabs>
          <w:tab w:val="left" w:pos="709"/>
          <w:tab w:val="left" w:pos="993"/>
        </w:tabs>
        <w:spacing w:after="0"/>
        <w:ind w:left="1069"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A137E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5BEC9C76" w14:textId="3F62B7B1" w:rsidR="000A137E" w:rsidRDefault="0033273A" w:rsidP="0033273A">
      <w:pPr>
        <w:pStyle w:val="a5"/>
        <w:tabs>
          <w:tab w:val="left" w:pos="709"/>
          <w:tab w:val="left" w:pos="993"/>
        </w:tabs>
        <w:ind w:left="1069"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A137E">
        <w:rPr>
          <w:rFonts w:ascii="TH Sarabun New" w:hAnsi="TH Sarabun New" w:cs="TH Sarabun New" w:hint="cs"/>
          <w:sz w:val="32"/>
          <w:szCs w:val="32"/>
          <w:cs/>
        </w:rPr>
        <w:t>โทรศัพท์</w:t>
      </w:r>
      <w:r w:rsidR="000A137E">
        <w:rPr>
          <w:rFonts w:ascii="TH Sarabun New" w:hAnsi="TH Sarabun New" w:cs="TH Sarabun New"/>
          <w:sz w:val="32"/>
          <w:szCs w:val="32"/>
        </w:rPr>
        <w:t xml:space="preserve"> ………………………………………….. e-mail ………………………………………</w:t>
      </w:r>
      <w:proofErr w:type="gramStart"/>
      <w:r w:rsidR="000A137E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675EEA8D" w14:textId="77777777" w:rsidR="0033273A" w:rsidRDefault="0033273A" w:rsidP="0033273A">
      <w:pPr>
        <w:pStyle w:val="a5"/>
        <w:numPr>
          <w:ilvl w:val="0"/>
          <w:numId w:val="28"/>
        </w:numPr>
        <w:tabs>
          <w:tab w:val="left" w:pos="709"/>
        </w:tabs>
        <w:spacing w:after="0"/>
        <w:ind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</w:p>
    <w:p w14:paraId="3F591125" w14:textId="492DD824" w:rsidR="0033273A" w:rsidRDefault="0033273A" w:rsidP="0033273A">
      <w:pPr>
        <w:tabs>
          <w:tab w:val="left" w:pos="709"/>
          <w:tab w:val="left" w:pos="993"/>
        </w:tabs>
        <w:spacing w:after="0"/>
        <w:ind w:left="1069"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1A0A898A" w14:textId="2EBDE71D" w:rsidR="0033273A" w:rsidRPr="0033273A" w:rsidRDefault="0033273A" w:rsidP="0033273A">
      <w:pPr>
        <w:tabs>
          <w:tab w:val="left" w:pos="709"/>
          <w:tab w:val="left" w:pos="993"/>
        </w:tabs>
        <w:ind w:left="1069" w:hanging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3273A">
        <w:rPr>
          <w:rFonts w:ascii="TH Sarabun New" w:hAnsi="TH Sarabun New" w:cs="TH Sarabun New" w:hint="cs"/>
          <w:sz w:val="32"/>
          <w:szCs w:val="32"/>
          <w:cs/>
        </w:rPr>
        <w:t>โทรศัพท์</w:t>
      </w:r>
      <w:r w:rsidRPr="0033273A">
        <w:rPr>
          <w:rFonts w:ascii="TH Sarabun New" w:hAnsi="TH Sarabun New" w:cs="TH Sarabun New"/>
          <w:sz w:val="32"/>
          <w:szCs w:val="32"/>
        </w:rPr>
        <w:t xml:space="preserve"> ………………………………………….. e-mail ………………………………………</w:t>
      </w:r>
      <w:proofErr w:type="gramStart"/>
      <w:r w:rsidRPr="0033273A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142B9E1D" w14:textId="77777777" w:rsidR="005D4B4E" w:rsidRDefault="005D4B4E" w:rsidP="000A137E">
      <w:pPr>
        <w:pStyle w:val="a5"/>
        <w:tabs>
          <w:tab w:val="left" w:pos="993"/>
        </w:tabs>
        <w:ind w:left="644"/>
        <w:rPr>
          <w:rFonts w:ascii="TH Sarabun New" w:hAnsi="TH Sarabun New" w:cs="TH Sarabun New"/>
          <w:sz w:val="32"/>
          <w:szCs w:val="32"/>
        </w:rPr>
      </w:pPr>
    </w:p>
    <w:p w14:paraId="52876893" w14:textId="1F3AB062" w:rsidR="003928A9" w:rsidRDefault="005D4B4E" w:rsidP="003928A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3928A9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3928A9" w:rsidRPr="007B77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ความสอดคล้องนโยบายของผลลัพธ์หลักที่จะส่งมอบ (</w:t>
      </w:r>
      <w:r w:rsidR="003928A9" w:rsidRPr="007B7712">
        <w:rPr>
          <w:rFonts w:ascii="TH Sarabun New" w:hAnsi="TH Sarabun New" w:cs="TH Sarabun New"/>
          <w:b/>
          <w:bCs/>
          <w:sz w:val="32"/>
          <w:szCs w:val="32"/>
        </w:rPr>
        <w:t xml:space="preserve">Committed Key Results) </w:t>
      </w:r>
    </w:p>
    <w:p w14:paraId="298D6091" w14:textId="056BA8C5" w:rsidR="00D36E8B" w:rsidRDefault="00000000" w:rsidP="00D36E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62738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EDC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D33715">
        <w:rPr>
          <w:rFonts w:ascii="TH Sarabun New" w:eastAsia="Times New Roman" w:hAnsi="TH Sarabun New" w:cs="TH Sarabun New"/>
          <w:sz w:val="28"/>
          <w:cs/>
        </w:rPr>
        <w:t xml:space="preserve"> </w:t>
      </w:r>
      <w:r w:rsidR="00D36E8B" w:rsidRPr="003568EA">
        <w:rPr>
          <w:rFonts w:ascii="TH Sarabun New" w:hAnsi="TH Sarabun New" w:cs="TH Sarabun New"/>
          <w:sz w:val="28"/>
          <w:cs/>
        </w:rPr>
        <w:t xml:space="preserve">ผลงานวิจัยตีพิมพ์ในวารสารนานาชาติที่อยู่ในฐาน </w:t>
      </w:r>
      <w:r w:rsidR="007C021C" w:rsidRPr="000C35A6">
        <w:rPr>
          <w:rFonts w:ascii="TH Sarabun New" w:hAnsi="TH Sarabun New" w:cs="TH Sarabun New"/>
          <w:sz w:val="28"/>
        </w:rPr>
        <w:t>S</w:t>
      </w:r>
      <w:r w:rsidR="007C021C">
        <w:rPr>
          <w:rFonts w:ascii="TH Sarabun New" w:hAnsi="TH Sarabun New" w:cs="TH Sarabun New"/>
          <w:sz w:val="28"/>
        </w:rPr>
        <w:t>copus/ ISI</w:t>
      </w:r>
      <w:r w:rsidR="00D36E8B" w:rsidRPr="003568EA">
        <w:rPr>
          <w:rFonts w:ascii="TH Sarabun New" w:hAnsi="TH Sarabun New" w:cs="TH Sarabun New"/>
          <w:sz w:val="28"/>
        </w:rPr>
        <w:t xml:space="preserve"> </w:t>
      </w:r>
      <w:r w:rsidR="00D36E8B" w:rsidRPr="003568EA">
        <w:rPr>
          <w:rFonts w:ascii="TH Sarabun New" w:hAnsi="TH Sarabun New" w:cs="TH Sarabun New"/>
          <w:sz w:val="28"/>
          <w:cs/>
        </w:rPr>
        <w:t xml:space="preserve">ใน </w:t>
      </w:r>
      <w:r w:rsidR="00D36E8B" w:rsidRPr="003568EA">
        <w:rPr>
          <w:rFonts w:ascii="TH Sarabun New" w:hAnsi="TH Sarabun New" w:cs="TH Sarabun New"/>
          <w:sz w:val="28"/>
        </w:rPr>
        <w:t xml:space="preserve">quartile 1 </w:t>
      </w:r>
      <w:r w:rsidR="00D36E8B" w:rsidRPr="003568EA">
        <w:rPr>
          <w:rFonts w:ascii="TH Sarabun New" w:hAnsi="TH Sarabun New" w:cs="TH Sarabun New"/>
          <w:sz w:val="28"/>
          <w:cs/>
        </w:rPr>
        <w:t>(</w:t>
      </w:r>
      <w:r w:rsidR="00D36E8B" w:rsidRPr="003568EA">
        <w:rPr>
          <w:rFonts w:ascii="TH Sarabun New" w:hAnsi="TH Sarabun New" w:cs="TH Sarabun New"/>
          <w:sz w:val="28"/>
        </w:rPr>
        <w:t>Q1</w:t>
      </w:r>
      <w:r w:rsidR="00D36E8B" w:rsidRPr="003568EA">
        <w:rPr>
          <w:rFonts w:ascii="TH Sarabun New" w:hAnsi="TH Sarabun New" w:cs="TH Sarabun New"/>
          <w:sz w:val="28"/>
          <w:cs/>
        </w:rPr>
        <w:t>)</w:t>
      </w:r>
      <w:r w:rsidR="00D36E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6E8B" w:rsidRPr="00E03751">
        <w:rPr>
          <w:rFonts w:ascii="TH Sarabun New" w:hAnsi="TH Sarabun New" w:cs="TH Sarabun New" w:hint="cs"/>
          <w:sz w:val="36"/>
          <w:cs/>
        </w:rPr>
        <w:t>จำนวน ..... เรื่อง</w:t>
      </w:r>
    </w:p>
    <w:p w14:paraId="12910CF0" w14:textId="61BE78D2" w:rsidR="00D36E8B" w:rsidRPr="000C35A6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szCs w:val="22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84282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D33715">
        <w:rPr>
          <w:rFonts w:ascii="TH Sarabun New" w:eastAsia="Times New Roman" w:hAnsi="TH Sarabun New" w:cs="TH Sarabun New"/>
          <w:sz w:val="28"/>
          <w:cs/>
        </w:rPr>
        <w:t xml:space="preserve"> </w:t>
      </w:r>
      <w:r w:rsidR="00D36E8B" w:rsidRPr="000C35A6">
        <w:rPr>
          <w:rFonts w:ascii="TH Sarabun New" w:hAnsi="TH Sarabun New" w:cs="TH Sarabun New"/>
          <w:sz w:val="28"/>
          <w:cs/>
        </w:rPr>
        <w:t xml:space="preserve">ผลงานวิจัยตีพิมพ์ในวารสารนานาชาติที่อยู่ในฐาน </w:t>
      </w:r>
      <w:r w:rsidR="00D36E8B" w:rsidRPr="000C35A6">
        <w:rPr>
          <w:rFonts w:ascii="TH Sarabun New" w:hAnsi="TH Sarabun New" w:cs="TH Sarabun New"/>
          <w:sz w:val="28"/>
        </w:rPr>
        <w:t>S</w:t>
      </w:r>
      <w:r w:rsidR="007C021C">
        <w:rPr>
          <w:rFonts w:ascii="TH Sarabun New" w:hAnsi="TH Sarabun New" w:cs="TH Sarabun New"/>
          <w:sz w:val="28"/>
        </w:rPr>
        <w:t>copus/ ISI</w:t>
      </w:r>
      <w:r w:rsidR="00D36E8B" w:rsidRPr="000C35A6">
        <w:rPr>
          <w:rFonts w:ascii="TH Sarabun New" w:hAnsi="TH Sarabun New" w:cs="TH Sarabun New"/>
          <w:sz w:val="28"/>
        </w:rPr>
        <w:t xml:space="preserve"> </w:t>
      </w:r>
      <w:r w:rsidR="00D36E8B" w:rsidRPr="000C35A6">
        <w:rPr>
          <w:rFonts w:ascii="TH Sarabun New" w:hAnsi="TH Sarabun New" w:cs="TH Sarabun New"/>
          <w:sz w:val="28"/>
          <w:cs/>
        </w:rPr>
        <w:t xml:space="preserve">ใน </w:t>
      </w:r>
      <w:r w:rsidR="00D36E8B" w:rsidRPr="000C35A6">
        <w:rPr>
          <w:rFonts w:ascii="TH Sarabun New" w:hAnsi="TH Sarabun New" w:cs="TH Sarabun New"/>
          <w:sz w:val="28"/>
        </w:rPr>
        <w:t xml:space="preserve">quartile 2 </w:t>
      </w:r>
      <w:r w:rsidR="00D36E8B" w:rsidRPr="000C35A6">
        <w:rPr>
          <w:rFonts w:ascii="TH Sarabun New" w:hAnsi="TH Sarabun New" w:cs="TH Sarabun New"/>
          <w:sz w:val="28"/>
          <w:cs/>
        </w:rPr>
        <w:t>(</w:t>
      </w:r>
      <w:r w:rsidR="00D36E8B" w:rsidRPr="000C35A6">
        <w:rPr>
          <w:rFonts w:ascii="TH Sarabun New" w:hAnsi="TH Sarabun New" w:cs="TH Sarabun New"/>
          <w:sz w:val="28"/>
        </w:rPr>
        <w:t>Q2</w:t>
      </w:r>
      <w:r w:rsidR="00D36E8B" w:rsidRPr="000C35A6">
        <w:rPr>
          <w:rFonts w:ascii="TH Sarabun New" w:hAnsi="TH Sarabun New" w:cs="TH Sarabun New"/>
          <w:sz w:val="28"/>
          <w:cs/>
        </w:rPr>
        <w:t>)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E03751">
        <w:rPr>
          <w:rFonts w:ascii="TH Sarabun New" w:hAnsi="TH Sarabun New" w:cs="TH Sarabun New" w:hint="cs"/>
          <w:sz w:val="36"/>
          <w:cs/>
        </w:rPr>
        <w:t>จำนวน ..... เรื่อง</w:t>
      </w:r>
    </w:p>
    <w:p w14:paraId="61AA0217" w14:textId="455E4066" w:rsidR="00D36E8B" w:rsidRPr="000337D7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121709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D560B7">
        <w:rPr>
          <w:rFonts w:ascii="TH Sarabun New" w:hAnsi="TH Sarabun New" w:cs="TH Sarabun New"/>
          <w:sz w:val="28"/>
          <w:cs/>
        </w:rPr>
        <w:t xml:space="preserve"> ผลงานวิจัยตีพิมพ์ในวารสารนานาชาติที่อยู่ในฐาน </w:t>
      </w:r>
      <w:r w:rsidR="00D36E8B" w:rsidRPr="00D560B7">
        <w:rPr>
          <w:rFonts w:ascii="TH Sarabun New" w:hAnsi="TH Sarabun New" w:cs="TH Sarabun New"/>
          <w:sz w:val="28"/>
        </w:rPr>
        <w:t>QS</w:t>
      </w:r>
      <w:r w:rsidR="00D36E8B" w:rsidRPr="00D560B7">
        <w:rPr>
          <w:rFonts w:ascii="TH Sarabun New" w:hAnsi="TH Sarabun New" w:cs="TH Sarabun New"/>
          <w:sz w:val="28"/>
          <w:cs/>
        </w:rPr>
        <w:t>/</w:t>
      </w:r>
      <w:r w:rsidR="00D36E8B" w:rsidRPr="00D560B7">
        <w:rPr>
          <w:rFonts w:ascii="TH Sarabun New" w:hAnsi="TH Sarabun New" w:cs="TH Sarabun New"/>
          <w:sz w:val="28"/>
        </w:rPr>
        <w:t xml:space="preserve">ISI </w:t>
      </w:r>
      <w:r w:rsidR="00D36E8B" w:rsidRPr="00D560B7">
        <w:rPr>
          <w:rFonts w:ascii="TH Sarabun New" w:hAnsi="TH Sarabun New" w:cs="TH Sarabun New"/>
          <w:sz w:val="28"/>
          <w:cs/>
        </w:rPr>
        <w:t xml:space="preserve">ที่ไม่อยู่หรืออยู่ใน </w:t>
      </w:r>
      <w:r w:rsidR="00D36E8B" w:rsidRPr="00D560B7">
        <w:rPr>
          <w:rFonts w:ascii="TH Sarabun New" w:hAnsi="TH Sarabun New" w:cs="TH Sarabun New"/>
          <w:sz w:val="28"/>
        </w:rPr>
        <w:t xml:space="preserve">quartile </w:t>
      </w:r>
      <w:r w:rsidR="00D36E8B" w:rsidRPr="00D560B7">
        <w:rPr>
          <w:rFonts w:ascii="TH Sarabun New" w:hAnsi="TH Sarabun New" w:cs="TH Sarabun New"/>
          <w:sz w:val="28"/>
          <w:cs/>
        </w:rPr>
        <w:t>อื่นๆ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0337D7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D36E8B">
        <w:rPr>
          <w:rFonts w:ascii="TH Sarabun New" w:hAnsi="TH Sarabun New" w:cs="TH Sarabun New"/>
          <w:sz w:val="28"/>
        </w:rPr>
        <w:t>……</w:t>
      </w:r>
      <w:r w:rsidR="00D36E8B" w:rsidRPr="000337D7">
        <w:rPr>
          <w:rFonts w:ascii="TH Sarabun New" w:hAnsi="TH Sarabun New" w:cs="TH Sarabun New" w:hint="cs"/>
          <w:sz w:val="28"/>
          <w:cs/>
        </w:rPr>
        <w:t xml:space="preserve"> เรื่อง</w:t>
      </w:r>
    </w:p>
    <w:p w14:paraId="521F2151" w14:textId="2A0044FF" w:rsidR="00D36E8B" w:rsidRPr="00801824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39720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801824">
        <w:rPr>
          <w:rFonts w:ascii="TH Sarabun New" w:hAnsi="TH Sarabun New" w:cs="TH Sarabun New"/>
          <w:sz w:val="28"/>
          <w:cs/>
        </w:rPr>
        <w:t xml:space="preserve"> จำนวนเงินทุนวิจัยจากภายนอก (</w:t>
      </w:r>
      <w:r w:rsidR="00D36E8B" w:rsidRPr="00801824">
        <w:rPr>
          <w:rFonts w:ascii="TH Sarabun New" w:hAnsi="TH Sarabun New" w:cs="TH Sarabun New"/>
          <w:sz w:val="28"/>
        </w:rPr>
        <w:t>External Budget</w:t>
      </w:r>
      <w:r w:rsidR="00D36E8B" w:rsidRPr="00801824">
        <w:rPr>
          <w:rFonts w:ascii="TH Sarabun New" w:hAnsi="TH Sarabun New" w:cs="TH Sarabun New"/>
          <w:sz w:val="28"/>
          <w:cs/>
        </w:rPr>
        <w:t>) เป็นเงิน</w:t>
      </w:r>
      <w:r w:rsidR="00D36E8B" w:rsidRPr="00801824">
        <w:rPr>
          <w:rFonts w:ascii="TH Sarabun New" w:hAnsi="TH Sarabun New" w:cs="TH Sarabun New" w:hint="cs"/>
          <w:sz w:val="28"/>
          <w:cs/>
        </w:rPr>
        <w:t>จำนวน .......................... บาท</w:t>
      </w:r>
    </w:p>
    <w:p w14:paraId="0F4E0F06" w14:textId="2E6C00C4" w:rsidR="00D36E8B" w:rsidRPr="00096BE2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181991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096BE2">
        <w:rPr>
          <w:rFonts w:ascii="TH Sarabun New" w:hAnsi="TH Sarabun New" w:cs="TH Sarabun New"/>
          <w:sz w:val="28"/>
          <w:cs/>
        </w:rPr>
        <w:t xml:space="preserve"> จำนวนผลิตภัณฑ์ (</w:t>
      </w:r>
      <w:r w:rsidR="00D36E8B" w:rsidRPr="00096BE2">
        <w:rPr>
          <w:rFonts w:ascii="TH Sarabun New" w:hAnsi="TH Sarabun New" w:cs="TH Sarabun New"/>
          <w:sz w:val="28"/>
        </w:rPr>
        <w:t>Prototype</w:t>
      </w:r>
      <w:r w:rsidR="00D36E8B" w:rsidRPr="00096BE2">
        <w:rPr>
          <w:rFonts w:ascii="TH Sarabun New" w:hAnsi="TH Sarabun New" w:cs="TH Sarabun New"/>
          <w:sz w:val="28"/>
          <w:cs/>
        </w:rPr>
        <w:t>) พร้อมใช้ เพื่อเสนอกับภาคเอกชน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D36E8B" w:rsidRPr="00E03751">
        <w:rPr>
          <w:rFonts w:ascii="TH Sarabun New" w:hAnsi="TH Sarabun New" w:cs="TH Sarabun New" w:hint="cs"/>
          <w:sz w:val="36"/>
          <w:cs/>
        </w:rPr>
        <w:t>.....</w:t>
      </w:r>
      <w:r w:rsidR="00D36E8B">
        <w:rPr>
          <w:rFonts w:ascii="TH Sarabun New" w:hAnsi="TH Sarabun New" w:cs="TH Sarabun New" w:hint="cs"/>
          <w:sz w:val="28"/>
          <w:cs/>
        </w:rPr>
        <w:t xml:space="preserve"> ชิ้น</w:t>
      </w:r>
    </w:p>
    <w:p w14:paraId="40A3108D" w14:textId="36145610" w:rsidR="00D36E8B" w:rsidRPr="003D1E5E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szCs w:val="22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61142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3D1E5E">
        <w:rPr>
          <w:rFonts w:ascii="TH Sarabun New" w:hAnsi="TH Sarabun New" w:cs="TH Sarabun New"/>
          <w:sz w:val="28"/>
          <w:cs/>
        </w:rPr>
        <w:t xml:space="preserve"> จำนวนเงินจากทรัพย์สินทางปัญญา (ที่ผ่านมหาวิทยาลัย)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801824">
        <w:rPr>
          <w:rFonts w:ascii="TH Sarabun New" w:hAnsi="TH Sarabun New" w:cs="TH Sarabun New"/>
          <w:sz w:val="28"/>
          <w:cs/>
        </w:rPr>
        <w:t>เป็นเงิน</w:t>
      </w:r>
      <w:r w:rsidR="00D36E8B" w:rsidRPr="00801824">
        <w:rPr>
          <w:rFonts w:ascii="TH Sarabun New" w:hAnsi="TH Sarabun New" w:cs="TH Sarabun New" w:hint="cs"/>
          <w:sz w:val="28"/>
          <w:cs/>
        </w:rPr>
        <w:t>จำนวน .......................... บาท</w:t>
      </w:r>
    </w:p>
    <w:p w14:paraId="4ABED3FA" w14:textId="0EEF0603" w:rsidR="00D36E8B" w:rsidRPr="003D1E5E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szCs w:val="22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76981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3D1E5E">
        <w:rPr>
          <w:rFonts w:ascii="TH Sarabun New" w:hAnsi="TH Sarabun New" w:cs="TH Sarabun New"/>
          <w:sz w:val="28"/>
          <w:cs/>
        </w:rPr>
        <w:t xml:space="preserve"> จำนวนบัณฑิตศึกษาระดับปริญญาโท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3D1E5E">
        <w:rPr>
          <w:rFonts w:ascii="TH Sarabun New" w:hAnsi="TH Sarabun New" w:cs="TH Sarabun New" w:hint="cs"/>
          <w:sz w:val="28"/>
          <w:cs/>
        </w:rPr>
        <w:t>จำนวน ..... คน</w:t>
      </w:r>
    </w:p>
    <w:p w14:paraId="15D70719" w14:textId="1D933CF7" w:rsidR="00D36E8B" w:rsidRPr="00801824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60957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5D10EB">
        <w:rPr>
          <w:rFonts w:ascii="TH Sarabun New" w:hAnsi="TH Sarabun New" w:cs="TH Sarabun New"/>
          <w:sz w:val="28"/>
          <w:cs/>
        </w:rPr>
        <w:t xml:space="preserve"> จำนวนบัณฑิตศึกษาระดับปริญญาเอก/ แพทย์ประจำบ้าน/ ทันตแพทย์ประจำบ้าน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3D1E5E">
        <w:rPr>
          <w:rFonts w:ascii="TH Sarabun New" w:hAnsi="TH Sarabun New" w:cs="TH Sarabun New" w:hint="cs"/>
          <w:sz w:val="28"/>
          <w:cs/>
        </w:rPr>
        <w:t>จำนวน ..... คน</w:t>
      </w:r>
    </w:p>
    <w:p w14:paraId="7538056C" w14:textId="388D14D4" w:rsidR="00D36E8B" w:rsidRPr="005D10EB" w:rsidRDefault="00000000" w:rsidP="00D36E8B">
      <w:pPr>
        <w:spacing w:after="0"/>
        <w:ind w:right="-613"/>
        <w:jc w:val="thaiDistribute"/>
        <w:rPr>
          <w:rFonts w:ascii="TH Sarabun New" w:hAnsi="TH Sarabun New" w:cs="TH Sarabun New"/>
          <w:sz w:val="28"/>
          <w:szCs w:val="22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52430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8B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5D10EB">
        <w:rPr>
          <w:rFonts w:ascii="TH Sarabun New" w:hAnsi="TH Sarabun New" w:cs="TH Sarabun New"/>
          <w:sz w:val="28"/>
          <w:cs/>
        </w:rPr>
        <w:t xml:space="preserve"> จำนวนนักวิจัยหลังปริญญาเอก (</w:t>
      </w:r>
      <w:r w:rsidR="00D36E8B" w:rsidRPr="005D10EB">
        <w:rPr>
          <w:rFonts w:ascii="TH Sarabun New" w:hAnsi="TH Sarabun New" w:cs="TH Sarabun New"/>
          <w:sz w:val="28"/>
        </w:rPr>
        <w:t>postdoctoral researcher</w:t>
      </w:r>
      <w:r w:rsidR="00D36E8B" w:rsidRPr="005D10EB">
        <w:rPr>
          <w:rFonts w:ascii="TH Sarabun New" w:hAnsi="TH Sarabun New" w:cs="TH Sarabun New"/>
          <w:sz w:val="28"/>
          <w:cs/>
        </w:rPr>
        <w:t>)</w:t>
      </w:r>
      <w:r w:rsid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3D1E5E">
        <w:rPr>
          <w:rFonts w:ascii="TH Sarabun New" w:hAnsi="TH Sarabun New" w:cs="TH Sarabun New" w:hint="cs"/>
          <w:sz w:val="28"/>
          <w:cs/>
        </w:rPr>
        <w:t>จำนวน ..... คน</w:t>
      </w:r>
    </w:p>
    <w:p w14:paraId="3D70EF25" w14:textId="6A25F1F2" w:rsidR="00D36E8B" w:rsidRPr="008E4AF7" w:rsidRDefault="00000000" w:rsidP="008E4AF7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20965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F7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D36E8B" w:rsidRPr="00D36E8B">
        <w:rPr>
          <w:rFonts w:ascii="TH Sarabun New" w:hAnsi="TH Sarabun New" w:cs="TH Sarabun New"/>
          <w:sz w:val="28"/>
          <w:cs/>
        </w:rPr>
        <w:t xml:space="preserve"> </w:t>
      </w:r>
      <w:r w:rsidR="00D36E8B" w:rsidRPr="008E4AF7">
        <w:rPr>
          <w:rFonts w:ascii="TH Sarabun New" w:hAnsi="TH Sarabun New" w:cs="TH Sarabun New"/>
          <w:sz w:val="28"/>
          <w:cs/>
        </w:rPr>
        <w:t>การจัดประชุมวิชาการ/บริการวิชาการระดับนานาชาติ เป็นหน่วยงานหลัก/รอง</w:t>
      </w:r>
      <w:r w:rsidR="00D36E8B" w:rsidRPr="008E4AF7">
        <w:rPr>
          <w:rFonts w:ascii="TH Sarabun New" w:hAnsi="TH Sarabun New" w:cs="TH Sarabun New"/>
          <w:b/>
          <w:bCs/>
          <w:sz w:val="28"/>
        </w:rPr>
        <w:t xml:space="preserve"> </w:t>
      </w:r>
      <w:r w:rsidR="00D36E8B" w:rsidRPr="008E4AF7">
        <w:rPr>
          <w:rFonts w:ascii="TH Sarabun New" w:hAnsi="TH Sarabun New" w:cs="TH Sarabun New" w:hint="cs"/>
          <w:sz w:val="28"/>
          <w:cs/>
        </w:rPr>
        <w:t>จำนวน ..... ครั้ง</w:t>
      </w:r>
    </w:p>
    <w:p w14:paraId="6C412E4E" w14:textId="6BF23128" w:rsidR="008E4AF7" w:rsidRPr="008E4AF7" w:rsidRDefault="00000000" w:rsidP="008E4AF7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156383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F7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E4AF7" w:rsidRPr="008E4AF7">
        <w:rPr>
          <w:rFonts w:ascii="TH Sarabun New" w:hAnsi="TH Sarabun New" w:cs="TH Sarabun New"/>
          <w:sz w:val="28"/>
          <w:cs/>
        </w:rPr>
        <w:t xml:space="preserve"> การจัดประชุมวิชาการระดับชาติ เป็นหน่วยงานหลัก/รอง</w:t>
      </w:r>
      <w:r w:rsidR="008E4AF7" w:rsidRPr="008E4AF7">
        <w:rPr>
          <w:rFonts w:ascii="TH Sarabun New" w:hAnsi="TH Sarabun New" w:cs="TH Sarabun New"/>
          <w:b/>
          <w:bCs/>
          <w:sz w:val="28"/>
        </w:rPr>
        <w:t xml:space="preserve"> </w:t>
      </w:r>
      <w:r w:rsidR="008E4AF7" w:rsidRPr="008E4AF7">
        <w:rPr>
          <w:rFonts w:ascii="TH Sarabun New" w:hAnsi="TH Sarabun New" w:cs="TH Sarabun New" w:hint="cs"/>
          <w:sz w:val="28"/>
          <w:cs/>
        </w:rPr>
        <w:t>จำนวน ..... ครั้ง</w:t>
      </w:r>
    </w:p>
    <w:p w14:paraId="295737DE" w14:textId="71313961" w:rsidR="008E4AF7" w:rsidRDefault="00000000" w:rsidP="008E4AF7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96858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E4AF7" w:rsidRPr="008E4AF7">
        <w:rPr>
          <w:rFonts w:ascii="TH Sarabun New" w:hAnsi="TH Sarabun New" w:cs="TH Sarabun New"/>
          <w:sz w:val="28"/>
          <w:cs/>
        </w:rPr>
        <w:t xml:space="preserve"> </w:t>
      </w:r>
      <w:r w:rsidR="008E4AF7">
        <w:rPr>
          <w:rFonts w:ascii="TH Sarabun New" w:hAnsi="TH Sarabun New" w:cs="TH Sarabun New" w:hint="cs"/>
          <w:sz w:val="28"/>
          <w:cs/>
        </w:rPr>
        <w:t>การ</w:t>
      </w:r>
      <w:r w:rsidR="008E4AF7" w:rsidRPr="008E4AF7">
        <w:rPr>
          <w:rFonts w:ascii="TH Sarabun New" w:hAnsi="TH Sarabun New" w:cs="TH Sarabun New"/>
          <w:sz w:val="28"/>
          <w:cs/>
        </w:rPr>
        <w:t>จัดโครงการถ่ายทอดเทคโนโลยี/วิชาการ (คน-วัน)</w:t>
      </w:r>
      <w:r w:rsidR="008E4AF7" w:rsidRPr="008E4AF7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8E4AF7" w:rsidRPr="008E4AF7">
        <w:rPr>
          <w:rFonts w:ascii="TH Sarabun New" w:hAnsi="TH Sarabun New" w:cs="TH Sarabun New" w:hint="cs"/>
          <w:sz w:val="28"/>
          <w:cs/>
        </w:rPr>
        <w:t>จำนวน ..... โครงการ</w:t>
      </w:r>
    </w:p>
    <w:p w14:paraId="509B24FC" w14:textId="6EDFF039" w:rsidR="008E4AF7" w:rsidRPr="00E07236" w:rsidRDefault="00000000" w:rsidP="008E4AF7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28354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E07236">
        <w:rPr>
          <w:rFonts w:ascii="TH Sarabun New" w:hAnsi="TH Sarabun New" w:cs="TH Sarabun New"/>
          <w:sz w:val="28"/>
          <w:cs/>
        </w:rPr>
        <w:t xml:space="preserve"> </w:t>
      </w:r>
      <w:r w:rsidR="008E4AF7" w:rsidRPr="00E07236">
        <w:rPr>
          <w:rFonts w:ascii="TH Sarabun New" w:hAnsi="TH Sarabun New" w:cs="TH Sarabun New"/>
          <w:sz w:val="28"/>
          <w:cs/>
        </w:rPr>
        <w:t>การเป็นพี่เลี้ยง/ที่ปรึกษานักวิจัย ของโครงการนักวิจัยใหม่ของมหาวิทยาลัย หรือแหล่งทุนภายนอก</w:t>
      </w:r>
      <w:r w:rsidR="008E4AF7" w:rsidRPr="00E07236">
        <w:rPr>
          <w:rFonts w:ascii="TH Sarabun New" w:hAnsi="TH Sarabun New" w:cs="TH Sarabun New"/>
          <w:b/>
          <w:bCs/>
          <w:sz w:val="28"/>
        </w:rPr>
        <w:t xml:space="preserve"> </w:t>
      </w:r>
      <w:r w:rsidR="008E4AF7" w:rsidRPr="00E07236">
        <w:rPr>
          <w:rFonts w:ascii="TH Sarabun New" w:hAnsi="TH Sarabun New" w:cs="TH Sarabun New" w:hint="cs"/>
          <w:sz w:val="28"/>
          <w:cs/>
        </w:rPr>
        <w:t>จำนวน ..... คน</w:t>
      </w:r>
    </w:p>
    <w:p w14:paraId="42DD2BAD" w14:textId="1215C159" w:rsidR="00E07236" w:rsidRPr="00E07236" w:rsidRDefault="00000000" w:rsidP="00E07236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62023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E07236">
        <w:rPr>
          <w:rFonts w:ascii="TH Sarabun New" w:hAnsi="TH Sarabun New" w:cs="TH Sarabun New"/>
          <w:sz w:val="28"/>
          <w:cs/>
        </w:rPr>
        <w:t xml:space="preserve"> </w:t>
      </w:r>
      <w:r w:rsidR="00E07236" w:rsidRPr="00E07236">
        <w:rPr>
          <w:rFonts w:ascii="TH Sarabun New" w:hAnsi="TH Sarabun New" w:cs="TH Sarabun New"/>
          <w:sz w:val="28"/>
          <w:cs/>
        </w:rPr>
        <w:t xml:space="preserve">การพัฒนานักวิจัยให้ตีพิมพ์ใน </w:t>
      </w:r>
      <w:r w:rsidR="00E07236" w:rsidRPr="00E07236">
        <w:rPr>
          <w:rFonts w:ascii="TH Sarabun New" w:hAnsi="TH Sarabun New" w:cs="TH Sarabun New"/>
          <w:sz w:val="28"/>
        </w:rPr>
        <w:t xml:space="preserve">Quartile </w:t>
      </w:r>
      <w:r w:rsidR="00E07236" w:rsidRPr="00E07236">
        <w:rPr>
          <w:rFonts w:ascii="TH Sarabun New" w:hAnsi="TH Sarabun New" w:cs="TH Sarabun New"/>
          <w:sz w:val="28"/>
          <w:cs/>
        </w:rPr>
        <w:t>ที่สูงขึ้น</w:t>
      </w:r>
      <w:r w:rsidR="00E07236" w:rsidRPr="00E07236">
        <w:rPr>
          <w:rFonts w:ascii="TH Sarabun New" w:hAnsi="TH Sarabun New" w:cs="TH Sarabun New"/>
          <w:b/>
          <w:bCs/>
          <w:sz w:val="28"/>
        </w:rPr>
        <w:t xml:space="preserve"> </w:t>
      </w:r>
      <w:r w:rsidR="00E07236" w:rsidRPr="00E07236">
        <w:rPr>
          <w:rFonts w:ascii="TH Sarabun New" w:hAnsi="TH Sarabun New" w:cs="TH Sarabun New" w:hint="cs"/>
          <w:sz w:val="28"/>
          <w:cs/>
        </w:rPr>
        <w:t>จำนวน ..... คน</w:t>
      </w:r>
    </w:p>
    <w:p w14:paraId="2298303D" w14:textId="105D05F9" w:rsidR="008E4AF7" w:rsidRDefault="00000000" w:rsidP="008E4AF7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81702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E07236">
        <w:rPr>
          <w:rFonts w:ascii="TH Sarabun New" w:hAnsi="TH Sarabun New" w:cs="TH Sarabun New"/>
          <w:sz w:val="28"/>
          <w:cs/>
        </w:rPr>
        <w:t xml:space="preserve"> </w:t>
      </w:r>
      <w:r w:rsidR="00E07236" w:rsidRPr="00E07236">
        <w:rPr>
          <w:rFonts w:ascii="TH Sarabun New" w:hAnsi="TH Sarabun New" w:cs="TH Sarabun New"/>
          <w:sz w:val="28"/>
          <w:cs/>
        </w:rPr>
        <w:t>เป็นที่ปรึกษา/ พี่เลี้ยงนักศึกษา</w:t>
      </w:r>
      <w:r w:rsidR="00E07236" w:rsidRPr="00E07236">
        <w:rPr>
          <w:rFonts w:ascii="TH Sarabun New" w:hAnsi="TH Sarabun New" w:cs="TH Sarabun New" w:hint="cs"/>
          <w:sz w:val="28"/>
          <w:cs/>
        </w:rPr>
        <w:t>หลัง</w:t>
      </w:r>
      <w:r w:rsidR="00E07236" w:rsidRPr="00E07236">
        <w:rPr>
          <w:rFonts w:ascii="TH Sarabun New" w:hAnsi="TH Sarabun New" w:cs="TH Sarabun New"/>
          <w:sz w:val="28"/>
          <w:cs/>
        </w:rPr>
        <w:t>ปริญญาเอก</w:t>
      </w:r>
      <w:r w:rsidR="00E07236" w:rsidRPr="00E07236">
        <w:rPr>
          <w:rFonts w:ascii="TH Sarabun New" w:hAnsi="TH Sarabun New" w:cs="TH Sarabun New"/>
          <w:b/>
          <w:bCs/>
          <w:sz w:val="28"/>
        </w:rPr>
        <w:t xml:space="preserve"> </w:t>
      </w:r>
      <w:r w:rsidR="00E07236" w:rsidRPr="00E07236">
        <w:rPr>
          <w:rFonts w:ascii="TH Sarabun New" w:hAnsi="TH Sarabun New" w:cs="TH Sarabun New" w:hint="cs"/>
          <w:sz w:val="28"/>
          <w:cs/>
        </w:rPr>
        <w:t>จำนวน ..... คน</w:t>
      </w:r>
    </w:p>
    <w:p w14:paraId="141B758F" w14:textId="7C67DC1C" w:rsidR="00E07236" w:rsidRPr="0033273A" w:rsidRDefault="00000000" w:rsidP="008E4AF7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21704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33273A">
        <w:rPr>
          <w:rFonts w:ascii="TH Sarabun New" w:hAnsi="TH Sarabun New" w:cs="TH Sarabun New"/>
          <w:sz w:val="28"/>
          <w:cs/>
        </w:rPr>
        <w:t xml:space="preserve"> การนำผลงานวิจัยภายใต้โครงการไปใช้ประโยชน์ที่สร้างผลกระทบต่อชุมชน</w:t>
      </w:r>
      <w:r w:rsidR="0033273A" w:rsidRPr="0033273A">
        <w:rPr>
          <w:rFonts w:ascii="TH Sarabun New" w:hAnsi="TH Sarabun New" w:cs="TH Sarabun New"/>
          <w:b/>
          <w:bCs/>
          <w:sz w:val="28"/>
        </w:rPr>
        <w:t xml:space="preserve"> </w:t>
      </w:r>
      <w:r w:rsidR="0033273A" w:rsidRPr="0033273A">
        <w:rPr>
          <w:rFonts w:ascii="TH Sarabun New" w:hAnsi="TH Sarabun New" w:cs="TH Sarabun New" w:hint="cs"/>
          <w:sz w:val="28"/>
          <w:cs/>
        </w:rPr>
        <w:t>จำนวน ..... ตำบล</w:t>
      </w:r>
    </w:p>
    <w:p w14:paraId="6B2BD8A0" w14:textId="7C2B8124" w:rsidR="0033273A" w:rsidRDefault="00000000" w:rsidP="008E4AF7">
      <w:pPr>
        <w:spacing w:after="0"/>
        <w:rPr>
          <w:rFonts w:ascii="TH Sarabun New" w:hAnsi="TH Sarabun New" w:cs="TH Sarabun New"/>
          <w:b/>
          <w:bCs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75542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33273A">
        <w:rPr>
          <w:rFonts w:ascii="TH Sarabun New" w:hAnsi="TH Sarabun New" w:cs="TH Sarabun New"/>
          <w:sz w:val="28"/>
          <w:cs/>
        </w:rPr>
        <w:t xml:space="preserve"> การนำผลงานวิจัยภายใต้โครงการไปใช้ประโยชน์ที่สร้างคุณค่าร่วมกับชุมชน</w:t>
      </w:r>
      <w:r w:rsidR="0033273A" w:rsidRPr="0033273A">
        <w:rPr>
          <w:rFonts w:ascii="TH Sarabun New" w:hAnsi="TH Sarabun New" w:cs="TH Sarabun New"/>
          <w:b/>
          <w:bCs/>
          <w:sz w:val="28"/>
        </w:rPr>
        <w:t xml:space="preserve"> </w:t>
      </w:r>
      <w:r w:rsidR="0033273A" w:rsidRPr="0033273A">
        <w:rPr>
          <w:rFonts w:ascii="TH Sarabun New" w:hAnsi="TH Sarabun New" w:cs="TH Sarabun New" w:hint="cs"/>
          <w:sz w:val="28"/>
          <w:cs/>
        </w:rPr>
        <w:t>จำนวน ..... ตำบล</w:t>
      </w:r>
    </w:p>
    <w:p w14:paraId="1CCDC5AC" w14:textId="64F886F0" w:rsidR="0033273A" w:rsidRPr="0033273A" w:rsidRDefault="00000000" w:rsidP="0033273A">
      <w:pPr>
        <w:tabs>
          <w:tab w:val="left" w:pos="349"/>
        </w:tabs>
        <w:spacing w:after="0"/>
        <w:rPr>
          <w:rFonts w:ascii="TH Sarabun New" w:hAnsi="TH Sarabun New" w:cs="TH Sarabun New"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147718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33273A">
        <w:rPr>
          <w:rFonts w:ascii="TH Sarabun New" w:hAnsi="TH Sarabun New" w:cs="TH Sarabun New" w:hint="cs"/>
          <w:sz w:val="28"/>
          <w:cs/>
        </w:rPr>
        <w:t xml:space="preserve"> การ</w:t>
      </w:r>
      <w:r w:rsidR="0033273A" w:rsidRPr="0033273A">
        <w:rPr>
          <w:rFonts w:ascii="TH Sarabun New" w:hAnsi="TH Sarabun New" w:cs="TH Sarabun New"/>
          <w:sz w:val="28"/>
          <w:cs/>
        </w:rPr>
        <w:t>สร้างความร่วมมือกับภาครัฐ</w:t>
      </w:r>
      <w:r w:rsidR="0033273A" w:rsidRPr="0033273A">
        <w:rPr>
          <w:rFonts w:ascii="TH Sarabun New" w:hAnsi="TH Sarabun New" w:cs="TH Sarabun New" w:hint="cs"/>
          <w:sz w:val="28"/>
          <w:cs/>
        </w:rPr>
        <w:t xml:space="preserve"> </w:t>
      </w:r>
      <w:r w:rsidR="0033273A" w:rsidRPr="0033273A">
        <w:rPr>
          <w:rFonts w:ascii="TH Sarabun New" w:hAnsi="TH Sarabun New" w:cs="TH Sarabun New"/>
          <w:sz w:val="28"/>
          <w:cs/>
        </w:rPr>
        <w:t>(</w:t>
      </w:r>
      <w:r w:rsidR="0033273A" w:rsidRPr="0033273A">
        <w:rPr>
          <w:rFonts w:ascii="TH Sarabun New" w:hAnsi="TH Sarabun New" w:cs="TH Sarabun New"/>
          <w:sz w:val="28"/>
        </w:rPr>
        <w:t>MOU</w:t>
      </w:r>
      <w:r w:rsidR="0033273A" w:rsidRPr="0033273A">
        <w:rPr>
          <w:rFonts w:ascii="TH Sarabun New" w:hAnsi="TH Sarabun New" w:cs="TH Sarabun New"/>
          <w:sz w:val="28"/>
          <w:cs/>
        </w:rPr>
        <w:t>)</w:t>
      </w:r>
      <w:r w:rsidR="0033273A" w:rsidRPr="0033273A">
        <w:rPr>
          <w:rFonts w:ascii="TH Sarabun New" w:hAnsi="TH Sarabun New" w:cs="TH Sarabun New"/>
          <w:sz w:val="28"/>
        </w:rPr>
        <w:t xml:space="preserve"> </w:t>
      </w:r>
      <w:r w:rsidR="0033273A" w:rsidRPr="0033273A">
        <w:rPr>
          <w:rFonts w:ascii="TH Sarabun New" w:hAnsi="TH Sarabun New" w:cs="TH Sarabun New" w:hint="cs"/>
          <w:sz w:val="28"/>
          <w:cs/>
        </w:rPr>
        <w:t>จำนวน ..... ฉบับ</w:t>
      </w:r>
    </w:p>
    <w:p w14:paraId="3B31A97E" w14:textId="7B57FA4D" w:rsidR="0033273A" w:rsidRPr="0033273A" w:rsidRDefault="00000000" w:rsidP="0033273A">
      <w:pPr>
        <w:tabs>
          <w:tab w:val="left" w:pos="349"/>
        </w:tabs>
        <w:spacing w:after="0"/>
        <w:rPr>
          <w:rFonts w:ascii="TH Sarabun New" w:hAnsi="TH Sarabun New" w:cs="TH Sarabun New"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15222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33273A">
        <w:rPr>
          <w:rFonts w:ascii="TH Sarabun New" w:hAnsi="TH Sarabun New" w:cs="TH Sarabun New" w:hint="cs"/>
          <w:sz w:val="28"/>
          <w:cs/>
        </w:rPr>
        <w:t xml:space="preserve"> การ</w:t>
      </w:r>
      <w:r w:rsidR="0033273A" w:rsidRPr="0033273A">
        <w:rPr>
          <w:rFonts w:ascii="TH Sarabun New" w:hAnsi="TH Sarabun New" w:cs="TH Sarabun New"/>
          <w:sz w:val="28"/>
          <w:cs/>
        </w:rPr>
        <w:t>สร้างความร่วมมือกับเอกชน</w:t>
      </w:r>
      <w:r w:rsidR="0033273A" w:rsidRPr="0033273A">
        <w:rPr>
          <w:rFonts w:ascii="TH Sarabun New" w:hAnsi="TH Sarabun New" w:cs="TH Sarabun New" w:hint="cs"/>
          <w:sz w:val="28"/>
          <w:cs/>
        </w:rPr>
        <w:t xml:space="preserve"> </w:t>
      </w:r>
      <w:r w:rsidR="0033273A" w:rsidRPr="0033273A">
        <w:rPr>
          <w:rFonts w:ascii="TH Sarabun New" w:hAnsi="TH Sarabun New" w:cs="TH Sarabun New"/>
          <w:sz w:val="28"/>
          <w:cs/>
        </w:rPr>
        <w:t>(</w:t>
      </w:r>
      <w:r w:rsidR="0033273A" w:rsidRPr="0033273A">
        <w:rPr>
          <w:rFonts w:ascii="TH Sarabun New" w:hAnsi="TH Sarabun New" w:cs="TH Sarabun New"/>
          <w:sz w:val="28"/>
        </w:rPr>
        <w:t>MOU</w:t>
      </w:r>
      <w:r w:rsidR="0033273A" w:rsidRPr="0033273A">
        <w:rPr>
          <w:rFonts w:ascii="TH Sarabun New" w:hAnsi="TH Sarabun New" w:cs="TH Sarabun New"/>
          <w:sz w:val="28"/>
          <w:cs/>
        </w:rPr>
        <w:t>)</w:t>
      </w:r>
      <w:r w:rsidR="0033273A" w:rsidRPr="0033273A">
        <w:rPr>
          <w:rFonts w:ascii="TH Sarabun New" w:hAnsi="TH Sarabun New" w:cs="TH Sarabun New"/>
          <w:sz w:val="28"/>
        </w:rPr>
        <w:t xml:space="preserve"> </w:t>
      </w:r>
      <w:r w:rsidR="0033273A" w:rsidRPr="0033273A">
        <w:rPr>
          <w:rFonts w:ascii="TH Sarabun New" w:hAnsi="TH Sarabun New" w:cs="TH Sarabun New" w:hint="cs"/>
          <w:sz w:val="28"/>
          <w:cs/>
        </w:rPr>
        <w:t>จำนวน ..... ฉบับ</w:t>
      </w:r>
    </w:p>
    <w:p w14:paraId="2BCAC150" w14:textId="07664148" w:rsidR="0033273A" w:rsidRPr="0033273A" w:rsidRDefault="00000000" w:rsidP="0033273A">
      <w:pPr>
        <w:tabs>
          <w:tab w:val="left" w:pos="349"/>
        </w:tabs>
        <w:spacing w:after="0"/>
        <w:rPr>
          <w:rFonts w:ascii="TH Sarabun New" w:hAnsi="TH Sarabun New" w:cs="TH Sarabun New"/>
          <w:sz w:val="28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22938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73A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33273A" w:rsidRPr="0033273A">
        <w:rPr>
          <w:rFonts w:ascii="TH Sarabun New" w:hAnsi="TH Sarabun New" w:cs="TH Sarabun New" w:hint="cs"/>
          <w:sz w:val="28"/>
          <w:cs/>
        </w:rPr>
        <w:t xml:space="preserve"> การ</w:t>
      </w:r>
      <w:r w:rsidR="0033273A" w:rsidRPr="0033273A">
        <w:rPr>
          <w:rFonts w:ascii="TH Sarabun New" w:hAnsi="TH Sarabun New" w:cs="TH Sarabun New"/>
          <w:sz w:val="28"/>
          <w:cs/>
        </w:rPr>
        <w:t>สร้างความร่วมมือกับต่างประเทศ</w:t>
      </w:r>
      <w:r w:rsidR="0033273A" w:rsidRPr="0033273A">
        <w:rPr>
          <w:rFonts w:ascii="TH Sarabun New" w:hAnsi="TH Sarabun New" w:cs="TH Sarabun New" w:hint="cs"/>
          <w:sz w:val="28"/>
          <w:cs/>
        </w:rPr>
        <w:t xml:space="preserve"> </w:t>
      </w:r>
      <w:r w:rsidR="0033273A" w:rsidRPr="0033273A">
        <w:rPr>
          <w:rFonts w:ascii="TH Sarabun New" w:hAnsi="TH Sarabun New" w:cs="TH Sarabun New"/>
          <w:sz w:val="28"/>
          <w:cs/>
        </w:rPr>
        <w:t>(</w:t>
      </w:r>
      <w:r w:rsidR="0033273A" w:rsidRPr="0033273A">
        <w:rPr>
          <w:rFonts w:ascii="TH Sarabun New" w:hAnsi="TH Sarabun New" w:cs="TH Sarabun New"/>
          <w:sz w:val="28"/>
        </w:rPr>
        <w:t>MOU</w:t>
      </w:r>
      <w:r w:rsidR="0033273A" w:rsidRPr="0033273A">
        <w:rPr>
          <w:rFonts w:ascii="TH Sarabun New" w:hAnsi="TH Sarabun New" w:cs="TH Sarabun New"/>
          <w:sz w:val="28"/>
          <w:cs/>
        </w:rPr>
        <w:t>)</w:t>
      </w:r>
      <w:r w:rsidR="0033273A" w:rsidRPr="0033273A">
        <w:rPr>
          <w:rFonts w:ascii="TH Sarabun New" w:hAnsi="TH Sarabun New" w:cs="TH Sarabun New"/>
          <w:sz w:val="28"/>
        </w:rPr>
        <w:t xml:space="preserve"> </w:t>
      </w:r>
      <w:r w:rsidR="0033273A" w:rsidRPr="0033273A">
        <w:rPr>
          <w:rFonts w:ascii="TH Sarabun New" w:hAnsi="TH Sarabun New" w:cs="TH Sarabun New" w:hint="cs"/>
          <w:sz w:val="28"/>
          <w:cs/>
        </w:rPr>
        <w:t>จำนวน ..... ฉบับ</w:t>
      </w:r>
    </w:p>
    <w:p w14:paraId="4EC4AC2B" w14:textId="6A0DD1A6" w:rsidR="000A137E" w:rsidRPr="0033273A" w:rsidRDefault="000A137E" w:rsidP="0033273A">
      <w:pPr>
        <w:tabs>
          <w:tab w:val="left" w:pos="993"/>
        </w:tabs>
        <w:rPr>
          <w:rFonts w:ascii="TH Sarabun New" w:hAnsi="TH Sarabun New" w:cs="TH Sarabun New"/>
          <w:sz w:val="32"/>
          <w:szCs w:val="32"/>
        </w:rPr>
      </w:pPr>
    </w:p>
    <w:p w14:paraId="2F30B9F4" w14:textId="77777777" w:rsidR="000A137E" w:rsidRPr="007B7712" w:rsidRDefault="000A137E" w:rsidP="007B7712">
      <w:pPr>
        <w:pStyle w:val="a5"/>
        <w:tabs>
          <w:tab w:val="left" w:pos="993"/>
        </w:tabs>
        <w:ind w:left="644"/>
        <w:rPr>
          <w:rFonts w:ascii="TH Sarabun New" w:hAnsi="TH Sarabun New" w:cs="TH Sarabun New"/>
          <w:sz w:val="32"/>
          <w:szCs w:val="32"/>
        </w:rPr>
      </w:pPr>
    </w:p>
    <w:p w14:paraId="291FA5E4" w14:textId="496A9D69" w:rsidR="000816C0" w:rsidRPr="007B7712" w:rsidRDefault="007B7712" w:rsidP="007B7712">
      <w:pPr>
        <w:tabs>
          <w:tab w:val="left" w:pos="453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A5A84" w:rsidRPr="007B7712">
        <w:rPr>
          <w:rFonts w:ascii="TH Sarabun New" w:hAnsi="TH Sarabun New" w:cs="TH Sarabun New"/>
          <w:sz w:val="32"/>
          <w:szCs w:val="32"/>
          <w:cs/>
        </w:rPr>
        <w:t>ลงชื่อ …</w:t>
      </w:r>
      <w:r w:rsidR="000474F6" w:rsidRPr="007B771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</w:p>
    <w:p w14:paraId="3E2BE6AF" w14:textId="0C64640D" w:rsidR="00CA5A84" w:rsidRPr="007B7712" w:rsidRDefault="007B7712" w:rsidP="007B7712">
      <w:pPr>
        <w:tabs>
          <w:tab w:val="left" w:pos="5245"/>
        </w:tabs>
        <w:spacing w:after="0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0816C0" w:rsidRPr="007B7712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</w:t>
      </w:r>
      <w:r w:rsidR="00A763E7" w:rsidRPr="007B7712">
        <w:rPr>
          <w:rFonts w:ascii="TH Sarabun New" w:hAnsi="TH Sarabun New" w:cs="TH Sarabun New"/>
          <w:sz w:val="32"/>
          <w:szCs w:val="32"/>
          <w:cs/>
        </w:rPr>
        <w:t>)</w:t>
      </w:r>
      <w:r w:rsidR="00CA5A84" w:rsidRPr="007B771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53D8CA9" w14:textId="27BCE349" w:rsidR="00CA5A84" w:rsidRPr="007B7712" w:rsidRDefault="007B7712" w:rsidP="007B7712">
      <w:pPr>
        <w:tabs>
          <w:tab w:val="left" w:pos="4111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A5A84" w:rsidRPr="007B7712">
        <w:rPr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</w:p>
    <w:p w14:paraId="47CB6EC2" w14:textId="63717EBA" w:rsidR="00CA5A84" w:rsidRPr="007B7712" w:rsidRDefault="00CA5A84" w:rsidP="007B7712">
      <w:pPr>
        <w:tabs>
          <w:tab w:val="left" w:pos="4962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B771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B7712">
        <w:rPr>
          <w:rFonts w:ascii="TH Sarabun New" w:hAnsi="TH Sarabun New" w:cs="TH Sarabun New"/>
          <w:sz w:val="32"/>
          <w:szCs w:val="32"/>
          <w:cs/>
        </w:rPr>
        <w:tab/>
      </w:r>
      <w:r w:rsidRPr="007B7712">
        <w:rPr>
          <w:rFonts w:ascii="TH Sarabun New" w:hAnsi="TH Sarabun New" w:cs="TH Sarabun New"/>
          <w:sz w:val="32"/>
          <w:szCs w:val="32"/>
          <w:cs/>
        </w:rPr>
        <w:t>วันที่ ....</w:t>
      </w:r>
      <w:r w:rsidR="007B7712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7B7712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sectPr w:rsidR="00CA5A84" w:rsidRPr="007B7712" w:rsidSect="00C834F5">
      <w:pgSz w:w="11906" w:h="16838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044B" w14:textId="77777777" w:rsidR="0012459F" w:rsidRDefault="0012459F" w:rsidP="00B85BBE">
      <w:pPr>
        <w:spacing w:after="0" w:line="240" w:lineRule="auto"/>
      </w:pPr>
      <w:r>
        <w:separator/>
      </w:r>
    </w:p>
  </w:endnote>
  <w:endnote w:type="continuationSeparator" w:id="0">
    <w:p w14:paraId="537F6EF9" w14:textId="77777777" w:rsidR="0012459F" w:rsidRDefault="0012459F" w:rsidP="00B8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45FA" w14:textId="77777777" w:rsidR="0012459F" w:rsidRDefault="0012459F" w:rsidP="00B85BBE">
      <w:pPr>
        <w:spacing w:after="0" w:line="240" w:lineRule="auto"/>
      </w:pPr>
      <w:r>
        <w:separator/>
      </w:r>
    </w:p>
  </w:footnote>
  <w:footnote w:type="continuationSeparator" w:id="0">
    <w:p w14:paraId="7C18E5A1" w14:textId="77777777" w:rsidR="0012459F" w:rsidRDefault="0012459F" w:rsidP="00B8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4DA2E22B" w14:textId="77777777" w:rsidR="000E1DA3" w:rsidRPr="000E1DA3" w:rsidRDefault="000E1DA3">
        <w:pPr>
          <w:pStyle w:val="a9"/>
          <w:jc w:val="right"/>
          <w:rPr>
            <w:rFonts w:ascii="TH Sarabun New" w:hAnsi="TH Sarabun New" w:cs="TH Sarabun New"/>
          </w:rPr>
        </w:pPr>
        <w:r w:rsidRPr="000E1DA3">
          <w:rPr>
            <w:rFonts w:ascii="TH Sarabun New" w:hAnsi="TH Sarabun New" w:cs="TH Sarabun New"/>
            <w:lang w:val="th-TH"/>
          </w:rPr>
          <w:t xml:space="preserve">หน้า </w:t>
        </w:r>
        <w:r w:rsidRPr="000E1DA3">
          <w:rPr>
            <w:rFonts w:ascii="TH Sarabun New" w:hAnsi="TH Sarabun New" w:cs="TH Sarabun New"/>
            <w:b/>
            <w:bCs/>
            <w:sz w:val="30"/>
            <w:szCs w:val="30"/>
          </w:rPr>
          <w:fldChar w:fldCharType="begin"/>
        </w:r>
        <w:r w:rsidRPr="000E1DA3">
          <w:rPr>
            <w:rFonts w:ascii="TH Sarabun New" w:hAnsi="TH Sarabun New" w:cs="TH Sarabun New"/>
            <w:b/>
            <w:bCs/>
          </w:rPr>
          <w:instrText>PAGE</w:instrText>
        </w:r>
        <w:r w:rsidRPr="000E1DA3">
          <w:rPr>
            <w:rFonts w:ascii="TH Sarabun New" w:hAnsi="TH Sarabun New" w:cs="TH Sarabun New"/>
            <w:b/>
            <w:bCs/>
            <w:sz w:val="30"/>
            <w:szCs w:val="30"/>
          </w:rPr>
          <w:fldChar w:fldCharType="separate"/>
        </w:r>
        <w:r w:rsidRPr="000E1DA3">
          <w:rPr>
            <w:rFonts w:ascii="TH Sarabun New" w:hAnsi="TH Sarabun New" w:cs="TH Sarabun New"/>
            <w:b/>
            <w:bCs/>
            <w:lang w:val="th-TH"/>
          </w:rPr>
          <w:t>2</w:t>
        </w:r>
        <w:r w:rsidRPr="000E1DA3">
          <w:rPr>
            <w:rFonts w:ascii="TH Sarabun New" w:hAnsi="TH Sarabun New" w:cs="TH Sarabun New"/>
            <w:b/>
            <w:bCs/>
            <w:sz w:val="30"/>
            <w:szCs w:val="30"/>
          </w:rPr>
          <w:fldChar w:fldCharType="end"/>
        </w:r>
        <w:r w:rsidRPr="000E1DA3">
          <w:rPr>
            <w:rFonts w:ascii="TH Sarabun New" w:hAnsi="TH Sarabun New" w:cs="TH Sarabun New"/>
            <w:lang w:val="th-TH"/>
          </w:rPr>
          <w:t xml:space="preserve"> จาก </w:t>
        </w:r>
        <w:r w:rsidRPr="000E1DA3">
          <w:rPr>
            <w:rFonts w:ascii="TH Sarabun New" w:hAnsi="TH Sarabun New" w:cs="TH Sarabun New"/>
            <w:b/>
            <w:bCs/>
            <w:sz w:val="30"/>
            <w:szCs w:val="30"/>
          </w:rPr>
          <w:fldChar w:fldCharType="begin"/>
        </w:r>
        <w:r w:rsidRPr="000E1DA3">
          <w:rPr>
            <w:rFonts w:ascii="TH Sarabun New" w:hAnsi="TH Sarabun New" w:cs="TH Sarabun New"/>
            <w:b/>
            <w:bCs/>
          </w:rPr>
          <w:instrText>NUMPAGES</w:instrText>
        </w:r>
        <w:r w:rsidRPr="000E1DA3">
          <w:rPr>
            <w:rFonts w:ascii="TH Sarabun New" w:hAnsi="TH Sarabun New" w:cs="TH Sarabun New"/>
            <w:b/>
            <w:bCs/>
            <w:sz w:val="30"/>
            <w:szCs w:val="30"/>
          </w:rPr>
          <w:fldChar w:fldCharType="separate"/>
        </w:r>
        <w:r w:rsidRPr="000E1DA3">
          <w:rPr>
            <w:rFonts w:ascii="TH Sarabun New" w:hAnsi="TH Sarabun New" w:cs="TH Sarabun New"/>
            <w:b/>
            <w:bCs/>
            <w:lang w:val="th-TH"/>
          </w:rPr>
          <w:t>2</w:t>
        </w:r>
        <w:r w:rsidRPr="000E1DA3">
          <w:rPr>
            <w:rFonts w:ascii="TH Sarabun New" w:hAnsi="TH Sarabun New" w:cs="TH Sarabun New"/>
            <w:b/>
            <w:bCs/>
            <w:sz w:val="30"/>
            <w:szCs w:val="30"/>
          </w:rPr>
          <w:fldChar w:fldCharType="end"/>
        </w:r>
      </w:p>
    </w:sdtContent>
  </w:sdt>
  <w:p w14:paraId="7F942BC1" w14:textId="77777777" w:rsidR="000E1DA3" w:rsidRDefault="000E1D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E44"/>
    <w:multiLevelType w:val="hybridMultilevel"/>
    <w:tmpl w:val="C2F6CE9E"/>
    <w:lvl w:ilvl="0" w:tplc="7D5E04F8">
      <w:start w:val="4"/>
      <w:numFmt w:val="bullet"/>
      <w:lvlText w:val="-"/>
      <w:lvlJc w:val="left"/>
      <w:pPr>
        <w:ind w:left="2203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6B87346"/>
    <w:multiLevelType w:val="hybridMultilevel"/>
    <w:tmpl w:val="155CB00C"/>
    <w:lvl w:ilvl="0" w:tplc="7D5E04F8">
      <w:start w:val="4"/>
      <w:numFmt w:val="bullet"/>
      <w:lvlText w:val="-"/>
      <w:lvlJc w:val="left"/>
      <w:pPr>
        <w:ind w:left="72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373"/>
    <w:multiLevelType w:val="hybridMultilevel"/>
    <w:tmpl w:val="30768DD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F1648E"/>
    <w:multiLevelType w:val="hybridMultilevel"/>
    <w:tmpl w:val="D006063E"/>
    <w:lvl w:ilvl="0" w:tplc="7D5E04F8">
      <w:start w:val="4"/>
      <w:numFmt w:val="bullet"/>
      <w:lvlText w:val="-"/>
      <w:lvlJc w:val="left"/>
      <w:pPr>
        <w:ind w:left="104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9935B44"/>
    <w:multiLevelType w:val="hybridMultilevel"/>
    <w:tmpl w:val="43A47AC4"/>
    <w:lvl w:ilvl="0" w:tplc="7D5E04F8">
      <w:start w:val="4"/>
      <w:numFmt w:val="bullet"/>
      <w:lvlText w:val="-"/>
      <w:lvlJc w:val="left"/>
      <w:pPr>
        <w:ind w:left="72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B6A"/>
    <w:multiLevelType w:val="multilevel"/>
    <w:tmpl w:val="1E2278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260D72F7"/>
    <w:multiLevelType w:val="hybridMultilevel"/>
    <w:tmpl w:val="D48CB858"/>
    <w:lvl w:ilvl="0" w:tplc="7D5E04F8">
      <w:start w:val="4"/>
      <w:numFmt w:val="bullet"/>
      <w:lvlText w:val="-"/>
      <w:lvlJc w:val="left"/>
      <w:pPr>
        <w:ind w:left="72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5850"/>
    <w:multiLevelType w:val="hybridMultilevel"/>
    <w:tmpl w:val="02E466FC"/>
    <w:lvl w:ilvl="0" w:tplc="785AA81E">
      <w:start w:val="1"/>
      <w:numFmt w:val="bullet"/>
      <w:lvlText w:val="-"/>
      <w:lvlJc w:val="left"/>
      <w:pPr>
        <w:ind w:left="1139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32871FC1"/>
    <w:multiLevelType w:val="hybridMultilevel"/>
    <w:tmpl w:val="B49E94C4"/>
    <w:lvl w:ilvl="0" w:tplc="B4A81AB0">
      <w:start w:val="1"/>
      <w:numFmt w:val="decimal"/>
      <w:lvlText w:val="%1."/>
      <w:lvlJc w:val="left"/>
      <w:pPr>
        <w:ind w:left="467" w:hanging="360"/>
      </w:pPr>
      <w:rPr>
        <w:rFonts w:ascii="TH SarabunPSK" w:eastAsia="TH SarabunPSK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35E01FC1"/>
    <w:multiLevelType w:val="multilevel"/>
    <w:tmpl w:val="E30CE26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E84A5C"/>
    <w:multiLevelType w:val="multilevel"/>
    <w:tmpl w:val="D4067BE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4" w:hanging="1800"/>
      </w:pPr>
      <w:rPr>
        <w:rFonts w:hint="default"/>
      </w:rPr>
    </w:lvl>
  </w:abstractNum>
  <w:abstractNum w:abstractNumId="11" w15:restartNumberingAfterBreak="0">
    <w:nsid w:val="38043713"/>
    <w:multiLevelType w:val="multilevel"/>
    <w:tmpl w:val="19BA6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i/>
      </w:rPr>
    </w:lvl>
  </w:abstractNum>
  <w:abstractNum w:abstractNumId="12" w15:restartNumberingAfterBreak="0">
    <w:nsid w:val="3EF743D7"/>
    <w:multiLevelType w:val="hybridMultilevel"/>
    <w:tmpl w:val="38D000E2"/>
    <w:lvl w:ilvl="0" w:tplc="6DB8B7A8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E0340A"/>
    <w:multiLevelType w:val="hybridMultilevel"/>
    <w:tmpl w:val="509A88F2"/>
    <w:lvl w:ilvl="0" w:tplc="7D5E04F8">
      <w:start w:val="4"/>
      <w:numFmt w:val="bullet"/>
      <w:lvlText w:val="-"/>
      <w:lvlJc w:val="left"/>
      <w:pPr>
        <w:ind w:left="1146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61C6A50"/>
    <w:multiLevelType w:val="hybridMultilevel"/>
    <w:tmpl w:val="80FCD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7415F"/>
    <w:multiLevelType w:val="hybridMultilevel"/>
    <w:tmpl w:val="6B589204"/>
    <w:lvl w:ilvl="0" w:tplc="85046B1C">
      <w:start w:val="7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43010"/>
    <w:multiLevelType w:val="multilevel"/>
    <w:tmpl w:val="3BD6D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7450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DA78F8"/>
    <w:multiLevelType w:val="hybridMultilevel"/>
    <w:tmpl w:val="EEFE4D0C"/>
    <w:lvl w:ilvl="0" w:tplc="2C4A7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C51039"/>
    <w:multiLevelType w:val="hybridMultilevel"/>
    <w:tmpl w:val="86BA10FC"/>
    <w:lvl w:ilvl="0" w:tplc="F4062C28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F7EE2"/>
    <w:multiLevelType w:val="hybridMultilevel"/>
    <w:tmpl w:val="D3864DF0"/>
    <w:lvl w:ilvl="0" w:tplc="7D5E04F8">
      <w:start w:val="4"/>
      <w:numFmt w:val="bullet"/>
      <w:lvlText w:val="-"/>
      <w:lvlJc w:val="left"/>
      <w:pPr>
        <w:ind w:left="72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93600"/>
    <w:multiLevelType w:val="hybridMultilevel"/>
    <w:tmpl w:val="3502007C"/>
    <w:lvl w:ilvl="0" w:tplc="4680F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05FFA"/>
    <w:multiLevelType w:val="hybridMultilevel"/>
    <w:tmpl w:val="35A8E1D0"/>
    <w:lvl w:ilvl="0" w:tplc="A04E6A7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523D27"/>
    <w:multiLevelType w:val="hybridMultilevel"/>
    <w:tmpl w:val="A7701414"/>
    <w:lvl w:ilvl="0" w:tplc="FDC4D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DC4BB6"/>
    <w:multiLevelType w:val="hybridMultilevel"/>
    <w:tmpl w:val="3620CE74"/>
    <w:lvl w:ilvl="0" w:tplc="7D5E04F8">
      <w:start w:val="4"/>
      <w:numFmt w:val="bullet"/>
      <w:lvlText w:val="-"/>
      <w:lvlJc w:val="left"/>
      <w:pPr>
        <w:ind w:left="72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471A3"/>
    <w:multiLevelType w:val="hybridMultilevel"/>
    <w:tmpl w:val="8E885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E4DDF"/>
    <w:multiLevelType w:val="hybridMultilevel"/>
    <w:tmpl w:val="80F00C0C"/>
    <w:lvl w:ilvl="0" w:tplc="94BEC7A4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BF11C5"/>
    <w:multiLevelType w:val="multilevel"/>
    <w:tmpl w:val="D6983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191918002">
    <w:abstractNumId w:val="16"/>
  </w:num>
  <w:num w:numId="2" w16cid:durableId="1538272255">
    <w:abstractNumId w:val="9"/>
  </w:num>
  <w:num w:numId="3" w16cid:durableId="54160206">
    <w:abstractNumId w:val="10"/>
  </w:num>
  <w:num w:numId="4" w16cid:durableId="456065312">
    <w:abstractNumId w:val="2"/>
  </w:num>
  <w:num w:numId="5" w16cid:durableId="1915621004">
    <w:abstractNumId w:val="15"/>
  </w:num>
  <w:num w:numId="6" w16cid:durableId="357121394">
    <w:abstractNumId w:val="0"/>
  </w:num>
  <w:num w:numId="7" w16cid:durableId="127867285">
    <w:abstractNumId w:val="24"/>
  </w:num>
  <w:num w:numId="8" w16cid:durableId="335614026">
    <w:abstractNumId w:val="4"/>
  </w:num>
  <w:num w:numId="9" w16cid:durableId="1286110335">
    <w:abstractNumId w:val="6"/>
  </w:num>
  <w:num w:numId="10" w16cid:durableId="1923031419">
    <w:abstractNumId w:val="1"/>
  </w:num>
  <w:num w:numId="11" w16cid:durableId="856386475">
    <w:abstractNumId w:val="25"/>
  </w:num>
  <w:num w:numId="12" w16cid:durableId="1306546468">
    <w:abstractNumId w:val="13"/>
  </w:num>
  <w:num w:numId="13" w16cid:durableId="1525366386">
    <w:abstractNumId w:val="3"/>
  </w:num>
  <w:num w:numId="14" w16cid:durableId="1154755813">
    <w:abstractNumId w:val="20"/>
  </w:num>
  <w:num w:numId="15" w16cid:durableId="1768966056">
    <w:abstractNumId w:val="17"/>
  </w:num>
  <w:num w:numId="16" w16cid:durableId="2002656490">
    <w:abstractNumId w:val="7"/>
  </w:num>
  <w:num w:numId="17" w16cid:durableId="1518471241">
    <w:abstractNumId w:val="27"/>
  </w:num>
  <w:num w:numId="18" w16cid:durableId="1019698016">
    <w:abstractNumId w:val="22"/>
  </w:num>
  <w:num w:numId="19" w16cid:durableId="616302302">
    <w:abstractNumId w:val="5"/>
  </w:num>
  <w:num w:numId="20" w16cid:durableId="41905296">
    <w:abstractNumId w:val="26"/>
  </w:num>
  <w:num w:numId="21" w16cid:durableId="385028261">
    <w:abstractNumId w:val="21"/>
  </w:num>
  <w:num w:numId="22" w16cid:durableId="604652993">
    <w:abstractNumId w:val="11"/>
  </w:num>
  <w:num w:numId="23" w16cid:durableId="1928535567">
    <w:abstractNumId w:val="14"/>
  </w:num>
  <w:num w:numId="24" w16cid:durableId="694385910">
    <w:abstractNumId w:val="12"/>
  </w:num>
  <w:num w:numId="25" w16cid:durableId="2041274835">
    <w:abstractNumId w:val="19"/>
  </w:num>
  <w:num w:numId="26" w16cid:durableId="1431245270">
    <w:abstractNumId w:val="8"/>
  </w:num>
  <w:num w:numId="27" w16cid:durableId="1867325252">
    <w:abstractNumId w:val="18"/>
  </w:num>
  <w:num w:numId="28" w16cid:durableId="14177025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swdd0aarswrret90n5xfvl0edvvp0s59xa&quot;&gt;procite&lt;record-ids&gt;&lt;item&gt;57&lt;/item&gt;&lt;item&gt;139&lt;/item&gt;&lt;item&gt;189&lt;/item&gt;&lt;item&gt;193&lt;/item&gt;&lt;item&gt;249&lt;/item&gt;&lt;item&gt;587&lt;/item&gt;&lt;item&gt;762&lt;/item&gt;&lt;item&gt;827&lt;/item&gt;&lt;item&gt;852&lt;/item&gt;&lt;item&gt;853&lt;/item&gt;&lt;item&gt;1244&lt;/item&gt;&lt;item&gt;2012&lt;/item&gt;&lt;item&gt;2271&lt;/item&gt;&lt;item&gt;2272&lt;/item&gt;&lt;item&gt;2583&lt;/item&gt;&lt;/record-ids&gt;&lt;/item&gt;&lt;/Libraries&gt;"/>
  </w:docVars>
  <w:rsids>
    <w:rsidRoot w:val="00CA5A84"/>
    <w:rsid w:val="00017106"/>
    <w:rsid w:val="000360D9"/>
    <w:rsid w:val="00040839"/>
    <w:rsid w:val="000474F6"/>
    <w:rsid w:val="00071452"/>
    <w:rsid w:val="000809F3"/>
    <w:rsid w:val="000816C0"/>
    <w:rsid w:val="000A137E"/>
    <w:rsid w:val="000A5D65"/>
    <w:rsid w:val="000A767E"/>
    <w:rsid w:val="000B0B4C"/>
    <w:rsid w:val="000C22FB"/>
    <w:rsid w:val="000E0A8E"/>
    <w:rsid w:val="000E1DA3"/>
    <w:rsid w:val="0010686B"/>
    <w:rsid w:val="0010713C"/>
    <w:rsid w:val="0011080B"/>
    <w:rsid w:val="001231CE"/>
    <w:rsid w:val="0012459F"/>
    <w:rsid w:val="00163A2D"/>
    <w:rsid w:val="001828BB"/>
    <w:rsid w:val="00190136"/>
    <w:rsid w:val="001A55E5"/>
    <w:rsid w:val="001A634E"/>
    <w:rsid w:val="001A7B7F"/>
    <w:rsid w:val="001B0F65"/>
    <w:rsid w:val="001B12FA"/>
    <w:rsid w:val="001D5884"/>
    <w:rsid w:val="002045C7"/>
    <w:rsid w:val="00220C5E"/>
    <w:rsid w:val="0022113F"/>
    <w:rsid w:val="00222849"/>
    <w:rsid w:val="00286FAD"/>
    <w:rsid w:val="002C61ED"/>
    <w:rsid w:val="002D2B54"/>
    <w:rsid w:val="002E7B2C"/>
    <w:rsid w:val="002F20D3"/>
    <w:rsid w:val="002F27DF"/>
    <w:rsid w:val="003054F5"/>
    <w:rsid w:val="00305938"/>
    <w:rsid w:val="0032560D"/>
    <w:rsid w:val="0033273A"/>
    <w:rsid w:val="003608A2"/>
    <w:rsid w:val="003618D0"/>
    <w:rsid w:val="003874F5"/>
    <w:rsid w:val="003928A9"/>
    <w:rsid w:val="00395F9B"/>
    <w:rsid w:val="003A2B85"/>
    <w:rsid w:val="003B1640"/>
    <w:rsid w:val="003B290D"/>
    <w:rsid w:val="003B389F"/>
    <w:rsid w:val="003D3A35"/>
    <w:rsid w:val="003E67F5"/>
    <w:rsid w:val="004003C5"/>
    <w:rsid w:val="0040271E"/>
    <w:rsid w:val="00402BEA"/>
    <w:rsid w:val="00413D66"/>
    <w:rsid w:val="00413F83"/>
    <w:rsid w:val="004416C6"/>
    <w:rsid w:val="004466AB"/>
    <w:rsid w:val="0049431F"/>
    <w:rsid w:val="00495326"/>
    <w:rsid w:val="00495371"/>
    <w:rsid w:val="004C5144"/>
    <w:rsid w:val="004C68D9"/>
    <w:rsid w:val="004E0AAF"/>
    <w:rsid w:val="00512F0B"/>
    <w:rsid w:val="00535866"/>
    <w:rsid w:val="0055210E"/>
    <w:rsid w:val="00563849"/>
    <w:rsid w:val="00567BAE"/>
    <w:rsid w:val="00597D10"/>
    <w:rsid w:val="005A6DE2"/>
    <w:rsid w:val="005B3090"/>
    <w:rsid w:val="005D4B4E"/>
    <w:rsid w:val="005E07F1"/>
    <w:rsid w:val="005E583D"/>
    <w:rsid w:val="00600A60"/>
    <w:rsid w:val="006533A5"/>
    <w:rsid w:val="00664B41"/>
    <w:rsid w:val="006813DF"/>
    <w:rsid w:val="006B6094"/>
    <w:rsid w:val="006C28F2"/>
    <w:rsid w:val="006C4F22"/>
    <w:rsid w:val="006C52DD"/>
    <w:rsid w:val="006F226F"/>
    <w:rsid w:val="006F2438"/>
    <w:rsid w:val="006F6118"/>
    <w:rsid w:val="00704552"/>
    <w:rsid w:val="00752D6A"/>
    <w:rsid w:val="00765E5C"/>
    <w:rsid w:val="007957FE"/>
    <w:rsid w:val="007B1205"/>
    <w:rsid w:val="007B3AE2"/>
    <w:rsid w:val="007B7712"/>
    <w:rsid w:val="007C021C"/>
    <w:rsid w:val="007E20C2"/>
    <w:rsid w:val="007E65C1"/>
    <w:rsid w:val="00821D75"/>
    <w:rsid w:val="00841DB9"/>
    <w:rsid w:val="00844F1A"/>
    <w:rsid w:val="0086138C"/>
    <w:rsid w:val="00866EEF"/>
    <w:rsid w:val="008758B2"/>
    <w:rsid w:val="00881D3D"/>
    <w:rsid w:val="00883443"/>
    <w:rsid w:val="00890672"/>
    <w:rsid w:val="008928A9"/>
    <w:rsid w:val="008A588E"/>
    <w:rsid w:val="008D1DF4"/>
    <w:rsid w:val="008D2F23"/>
    <w:rsid w:val="008E4AF7"/>
    <w:rsid w:val="00903B24"/>
    <w:rsid w:val="00904AAC"/>
    <w:rsid w:val="00931E2F"/>
    <w:rsid w:val="00951C16"/>
    <w:rsid w:val="00961A90"/>
    <w:rsid w:val="009B4DB0"/>
    <w:rsid w:val="009B5405"/>
    <w:rsid w:val="009D7A46"/>
    <w:rsid w:val="009E1E27"/>
    <w:rsid w:val="009E4B7F"/>
    <w:rsid w:val="009F5476"/>
    <w:rsid w:val="00A14A5E"/>
    <w:rsid w:val="00A3012D"/>
    <w:rsid w:val="00A572C8"/>
    <w:rsid w:val="00A640DC"/>
    <w:rsid w:val="00A73A24"/>
    <w:rsid w:val="00A763E7"/>
    <w:rsid w:val="00A81BA9"/>
    <w:rsid w:val="00AE47C5"/>
    <w:rsid w:val="00AF340A"/>
    <w:rsid w:val="00B2533E"/>
    <w:rsid w:val="00B345AB"/>
    <w:rsid w:val="00B44D88"/>
    <w:rsid w:val="00B60238"/>
    <w:rsid w:val="00B80DA4"/>
    <w:rsid w:val="00B85BBE"/>
    <w:rsid w:val="00BA024C"/>
    <w:rsid w:val="00BB1454"/>
    <w:rsid w:val="00BC0CA7"/>
    <w:rsid w:val="00BC6EF7"/>
    <w:rsid w:val="00BC73B4"/>
    <w:rsid w:val="00BF494B"/>
    <w:rsid w:val="00C15DE9"/>
    <w:rsid w:val="00C2276C"/>
    <w:rsid w:val="00C337A9"/>
    <w:rsid w:val="00C52EDC"/>
    <w:rsid w:val="00C7340F"/>
    <w:rsid w:val="00C834F5"/>
    <w:rsid w:val="00C856DA"/>
    <w:rsid w:val="00CA5A84"/>
    <w:rsid w:val="00D166A6"/>
    <w:rsid w:val="00D178FC"/>
    <w:rsid w:val="00D36E8B"/>
    <w:rsid w:val="00D71063"/>
    <w:rsid w:val="00D73045"/>
    <w:rsid w:val="00DA337A"/>
    <w:rsid w:val="00DB1355"/>
    <w:rsid w:val="00DB7E15"/>
    <w:rsid w:val="00DC5D5D"/>
    <w:rsid w:val="00DD4101"/>
    <w:rsid w:val="00DD520D"/>
    <w:rsid w:val="00DD6BA7"/>
    <w:rsid w:val="00E012ED"/>
    <w:rsid w:val="00E07236"/>
    <w:rsid w:val="00E15F48"/>
    <w:rsid w:val="00E32D10"/>
    <w:rsid w:val="00E634C6"/>
    <w:rsid w:val="00E9648D"/>
    <w:rsid w:val="00EC7921"/>
    <w:rsid w:val="00ED0A5C"/>
    <w:rsid w:val="00EE19ED"/>
    <w:rsid w:val="00F0713C"/>
    <w:rsid w:val="00F11D4D"/>
    <w:rsid w:val="00F36D7E"/>
    <w:rsid w:val="00F679D2"/>
    <w:rsid w:val="00F80C94"/>
    <w:rsid w:val="00F8170D"/>
    <w:rsid w:val="00F82B29"/>
    <w:rsid w:val="00F84EE2"/>
    <w:rsid w:val="00F91B99"/>
    <w:rsid w:val="00F92DD7"/>
    <w:rsid w:val="00FB76EF"/>
    <w:rsid w:val="00FC218B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9C3B7"/>
  <w15:docId w15:val="{03CA76FC-A8D0-4C99-AF14-D2D4891C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CA5A8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CA5A84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CA5A8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CA5A84"/>
    <w:rPr>
      <w:rFonts w:ascii="Calibri" w:hAnsi="Calibri" w:cs="Calibri"/>
      <w:noProof/>
    </w:rPr>
  </w:style>
  <w:style w:type="character" w:styleId="a3">
    <w:name w:val="Hyperlink"/>
    <w:basedOn w:val="a0"/>
    <w:uiPriority w:val="99"/>
    <w:unhideWhenUsed/>
    <w:rsid w:val="00CA5A8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A5A8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8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29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1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713C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a0"/>
    <w:uiPriority w:val="99"/>
    <w:semiHidden/>
    <w:unhideWhenUsed/>
    <w:rsid w:val="00EC792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36D7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E1E27"/>
    <w:pPr>
      <w:widowControl w:val="0"/>
      <w:autoSpaceDE w:val="0"/>
      <w:autoSpaceDN w:val="0"/>
      <w:spacing w:after="0" w:line="240" w:lineRule="auto"/>
    </w:pPr>
    <w:rPr>
      <w:rFonts w:ascii="TH SarabunPSK" w:eastAsia="TH SarabunPSK" w:hAnsi="TH SarabunPSK" w:cs="TH SarabunPSK"/>
      <w:szCs w:val="22"/>
      <w:lang w:val="th" w:bidi="ar-SA"/>
    </w:rPr>
  </w:style>
  <w:style w:type="paragraph" w:styleId="a9">
    <w:name w:val="header"/>
    <w:basedOn w:val="a"/>
    <w:link w:val="aa"/>
    <w:uiPriority w:val="99"/>
    <w:unhideWhenUsed/>
    <w:rsid w:val="00B85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85BBE"/>
  </w:style>
  <w:style w:type="paragraph" w:styleId="ab">
    <w:name w:val="footer"/>
    <w:basedOn w:val="a"/>
    <w:link w:val="ac"/>
    <w:uiPriority w:val="99"/>
    <w:unhideWhenUsed/>
    <w:rsid w:val="00B85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8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EDE931-0C98-482E-A81D-0EF149B56C9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0"/>
      <dgm:spPr/>
    </dgm:pt>
    <dgm:pt modelId="{25AB1B9D-B6BC-4BBC-B148-A99AAFCBF760}">
      <dgm:prSet phldrT="[Text]" phldr="1"/>
      <dgm:spPr/>
      <dgm:t>
        <a:bodyPr/>
        <a:lstStyle/>
        <a:p>
          <a:endParaRPr lang="th-TH"/>
        </a:p>
      </dgm:t>
    </dgm:pt>
    <dgm:pt modelId="{5C65C32D-C83E-4DA8-91C1-399956CA92B4}" type="parTrans" cxnId="{9C317BF0-1805-400D-964D-869CEB50DA6E}">
      <dgm:prSet/>
      <dgm:spPr/>
      <dgm:t>
        <a:bodyPr/>
        <a:lstStyle/>
        <a:p>
          <a:endParaRPr lang="th-TH"/>
        </a:p>
      </dgm:t>
    </dgm:pt>
    <dgm:pt modelId="{4D629C30-1CD7-45B7-A54F-67BBE4F3F58C}" type="sibTrans" cxnId="{9C317BF0-1805-400D-964D-869CEB50DA6E}">
      <dgm:prSet/>
      <dgm:spPr/>
      <dgm:t>
        <a:bodyPr/>
        <a:lstStyle/>
        <a:p>
          <a:endParaRPr lang="th-TH"/>
        </a:p>
      </dgm:t>
    </dgm:pt>
    <dgm:pt modelId="{B252CC36-579F-476D-8066-92A7A9F57265}">
      <dgm:prSet phldrT="[Text]" phldr="1"/>
      <dgm:spPr/>
      <dgm:t>
        <a:bodyPr/>
        <a:lstStyle/>
        <a:p>
          <a:endParaRPr lang="th-TH"/>
        </a:p>
      </dgm:t>
    </dgm:pt>
    <dgm:pt modelId="{78B34568-7131-40B5-87EF-3A173FA085CB}" type="parTrans" cxnId="{8950ADAA-C12A-4A4D-9D39-816D10DF0AA0}">
      <dgm:prSet/>
      <dgm:spPr/>
      <dgm:t>
        <a:bodyPr/>
        <a:lstStyle/>
        <a:p>
          <a:endParaRPr lang="th-TH"/>
        </a:p>
      </dgm:t>
    </dgm:pt>
    <dgm:pt modelId="{1B8AEB87-E255-46BF-9F88-80858D5B1CF5}" type="sibTrans" cxnId="{8950ADAA-C12A-4A4D-9D39-816D10DF0AA0}">
      <dgm:prSet/>
      <dgm:spPr/>
      <dgm:t>
        <a:bodyPr/>
        <a:lstStyle/>
        <a:p>
          <a:endParaRPr lang="th-TH"/>
        </a:p>
      </dgm:t>
    </dgm:pt>
    <dgm:pt modelId="{1A064C79-4020-43BC-8F5F-57E90AD20E58}">
      <dgm:prSet phldrT="[Text]" phldr="1"/>
      <dgm:spPr/>
      <dgm:t>
        <a:bodyPr/>
        <a:lstStyle/>
        <a:p>
          <a:endParaRPr lang="th-TH"/>
        </a:p>
      </dgm:t>
    </dgm:pt>
    <dgm:pt modelId="{6C7E4BCE-9086-4674-A8D0-DBB1EC41C7C6}" type="parTrans" cxnId="{96482A00-E6A1-449F-8A73-B31EBDCB19E5}">
      <dgm:prSet/>
      <dgm:spPr/>
      <dgm:t>
        <a:bodyPr/>
        <a:lstStyle/>
        <a:p>
          <a:endParaRPr lang="th-TH"/>
        </a:p>
      </dgm:t>
    </dgm:pt>
    <dgm:pt modelId="{33546122-B54E-412A-9741-C7EB165B95DA}" type="sibTrans" cxnId="{96482A00-E6A1-449F-8A73-B31EBDCB19E5}">
      <dgm:prSet/>
      <dgm:spPr/>
      <dgm:t>
        <a:bodyPr/>
        <a:lstStyle/>
        <a:p>
          <a:endParaRPr lang="th-TH"/>
        </a:p>
      </dgm:t>
    </dgm:pt>
    <dgm:pt modelId="{4059DC9D-EB2E-43B3-9C12-9390ACEAF8FA}" type="pres">
      <dgm:prSet presAssocID="{DEEDE931-0C98-482E-A81D-0EF149B56C9A}" presName="linearFlow" presStyleCnt="0">
        <dgm:presLayoutVars>
          <dgm:resizeHandles val="exact"/>
        </dgm:presLayoutVars>
      </dgm:prSet>
      <dgm:spPr/>
    </dgm:pt>
    <dgm:pt modelId="{FB6270E8-5A20-499D-863D-1A6575401CCA}" type="pres">
      <dgm:prSet presAssocID="{25AB1B9D-B6BC-4BBC-B148-A99AAFCBF760}" presName="node" presStyleLbl="node1" presStyleIdx="0" presStyleCnt="3" custLinFactX="-29225" custLinFactNeighborX="-100000" custLinFactNeighborY="18824">
        <dgm:presLayoutVars>
          <dgm:bulletEnabled val="1"/>
        </dgm:presLayoutVars>
      </dgm:prSet>
      <dgm:spPr/>
    </dgm:pt>
    <dgm:pt modelId="{E30098EB-4D1D-4A8B-9EBC-94EE95C4421E}" type="pres">
      <dgm:prSet presAssocID="{4D629C30-1CD7-45B7-A54F-67BBE4F3F58C}" presName="sibTrans" presStyleLbl="sibTrans2D1" presStyleIdx="0" presStyleCnt="2"/>
      <dgm:spPr/>
    </dgm:pt>
    <dgm:pt modelId="{481C0DD8-1EB5-4FED-AD39-716B34F66449}" type="pres">
      <dgm:prSet presAssocID="{4D629C30-1CD7-45B7-A54F-67BBE4F3F58C}" presName="connectorText" presStyleLbl="sibTrans2D1" presStyleIdx="0" presStyleCnt="2"/>
      <dgm:spPr/>
    </dgm:pt>
    <dgm:pt modelId="{27F66B90-47C6-4193-AAC3-6C558C7DB47F}" type="pres">
      <dgm:prSet presAssocID="{B252CC36-579F-476D-8066-92A7A9F57265}" presName="node" presStyleLbl="node1" presStyleIdx="1" presStyleCnt="3" custLinFactX="-29972" custLinFactNeighborX="-100000" custLinFactNeighborY="-5378">
        <dgm:presLayoutVars>
          <dgm:bulletEnabled val="1"/>
        </dgm:presLayoutVars>
      </dgm:prSet>
      <dgm:spPr/>
    </dgm:pt>
    <dgm:pt modelId="{93FD0028-C98C-46E8-AE28-40BCA4C4E45E}" type="pres">
      <dgm:prSet presAssocID="{1B8AEB87-E255-46BF-9F88-80858D5B1CF5}" presName="sibTrans" presStyleLbl="sibTrans2D1" presStyleIdx="1" presStyleCnt="2"/>
      <dgm:spPr/>
    </dgm:pt>
    <dgm:pt modelId="{FE8602D1-366C-4F9C-B866-A7F280E3FFCA}" type="pres">
      <dgm:prSet presAssocID="{1B8AEB87-E255-46BF-9F88-80858D5B1CF5}" presName="connectorText" presStyleLbl="sibTrans2D1" presStyleIdx="1" presStyleCnt="2"/>
      <dgm:spPr/>
    </dgm:pt>
    <dgm:pt modelId="{E875FDD2-5D33-4F38-9224-D7FBE1EB5898}" type="pres">
      <dgm:prSet presAssocID="{1A064C79-4020-43BC-8F5F-57E90AD20E58}" presName="node" presStyleLbl="node1" presStyleIdx="2" presStyleCnt="3" custLinFactX="24743" custLinFactY="-100000" custLinFactNeighborX="100000" custLinFactNeighborY="-101177">
        <dgm:presLayoutVars>
          <dgm:bulletEnabled val="1"/>
        </dgm:presLayoutVars>
      </dgm:prSet>
      <dgm:spPr/>
    </dgm:pt>
  </dgm:ptLst>
  <dgm:cxnLst>
    <dgm:cxn modelId="{96482A00-E6A1-449F-8A73-B31EBDCB19E5}" srcId="{DEEDE931-0C98-482E-A81D-0EF149B56C9A}" destId="{1A064C79-4020-43BC-8F5F-57E90AD20E58}" srcOrd="2" destOrd="0" parTransId="{6C7E4BCE-9086-4674-A8D0-DBB1EC41C7C6}" sibTransId="{33546122-B54E-412A-9741-C7EB165B95DA}"/>
    <dgm:cxn modelId="{E44B170A-DC11-4FEF-B8EB-75746E512326}" type="presOf" srcId="{1B8AEB87-E255-46BF-9F88-80858D5B1CF5}" destId="{93FD0028-C98C-46E8-AE28-40BCA4C4E45E}" srcOrd="0" destOrd="0" presId="urn:microsoft.com/office/officeart/2005/8/layout/process2"/>
    <dgm:cxn modelId="{E3FB1860-63C5-4026-B9E6-A975B21DB2FA}" type="presOf" srcId="{4D629C30-1CD7-45B7-A54F-67BBE4F3F58C}" destId="{E30098EB-4D1D-4A8B-9EBC-94EE95C4421E}" srcOrd="0" destOrd="0" presId="urn:microsoft.com/office/officeart/2005/8/layout/process2"/>
    <dgm:cxn modelId="{B63C2461-6D79-4E15-A3E0-D3A11A035052}" type="presOf" srcId="{25AB1B9D-B6BC-4BBC-B148-A99AAFCBF760}" destId="{FB6270E8-5A20-499D-863D-1A6575401CCA}" srcOrd="0" destOrd="0" presId="urn:microsoft.com/office/officeart/2005/8/layout/process2"/>
    <dgm:cxn modelId="{6D1A3C65-B69C-4B6C-A7CC-D634D8602351}" type="presOf" srcId="{1B8AEB87-E255-46BF-9F88-80858D5B1CF5}" destId="{FE8602D1-366C-4F9C-B866-A7F280E3FFCA}" srcOrd="1" destOrd="0" presId="urn:microsoft.com/office/officeart/2005/8/layout/process2"/>
    <dgm:cxn modelId="{C647F245-7B41-4A9C-B7C0-173CF8FFCACB}" type="presOf" srcId="{B252CC36-579F-476D-8066-92A7A9F57265}" destId="{27F66B90-47C6-4193-AAC3-6C558C7DB47F}" srcOrd="0" destOrd="0" presId="urn:microsoft.com/office/officeart/2005/8/layout/process2"/>
    <dgm:cxn modelId="{4A6AFA66-74F9-43D6-B92C-3F4FA96C46D2}" type="presOf" srcId="{4D629C30-1CD7-45B7-A54F-67BBE4F3F58C}" destId="{481C0DD8-1EB5-4FED-AD39-716B34F66449}" srcOrd="1" destOrd="0" presId="urn:microsoft.com/office/officeart/2005/8/layout/process2"/>
    <dgm:cxn modelId="{0BF93A85-A4EE-4C2C-8F4B-BA4880FF8C29}" type="presOf" srcId="{DEEDE931-0C98-482E-A81D-0EF149B56C9A}" destId="{4059DC9D-EB2E-43B3-9C12-9390ACEAF8FA}" srcOrd="0" destOrd="0" presId="urn:microsoft.com/office/officeart/2005/8/layout/process2"/>
    <dgm:cxn modelId="{F5F83E88-CE6F-452B-B52B-D55DC6983ED8}" type="presOf" srcId="{1A064C79-4020-43BC-8F5F-57E90AD20E58}" destId="{E875FDD2-5D33-4F38-9224-D7FBE1EB5898}" srcOrd="0" destOrd="0" presId="urn:microsoft.com/office/officeart/2005/8/layout/process2"/>
    <dgm:cxn modelId="{8950ADAA-C12A-4A4D-9D39-816D10DF0AA0}" srcId="{DEEDE931-0C98-482E-A81D-0EF149B56C9A}" destId="{B252CC36-579F-476D-8066-92A7A9F57265}" srcOrd="1" destOrd="0" parTransId="{78B34568-7131-40B5-87EF-3A173FA085CB}" sibTransId="{1B8AEB87-E255-46BF-9F88-80858D5B1CF5}"/>
    <dgm:cxn modelId="{9C317BF0-1805-400D-964D-869CEB50DA6E}" srcId="{DEEDE931-0C98-482E-A81D-0EF149B56C9A}" destId="{25AB1B9D-B6BC-4BBC-B148-A99AAFCBF760}" srcOrd="0" destOrd="0" parTransId="{5C65C32D-C83E-4DA8-91C1-399956CA92B4}" sibTransId="{4D629C30-1CD7-45B7-A54F-67BBE4F3F58C}"/>
    <dgm:cxn modelId="{76429CD9-EF0D-464E-923E-363DF4587339}" type="presParOf" srcId="{4059DC9D-EB2E-43B3-9C12-9390ACEAF8FA}" destId="{FB6270E8-5A20-499D-863D-1A6575401CCA}" srcOrd="0" destOrd="0" presId="urn:microsoft.com/office/officeart/2005/8/layout/process2"/>
    <dgm:cxn modelId="{B9999E52-7F9A-42D5-B63A-90A622EC824F}" type="presParOf" srcId="{4059DC9D-EB2E-43B3-9C12-9390ACEAF8FA}" destId="{E30098EB-4D1D-4A8B-9EBC-94EE95C4421E}" srcOrd="1" destOrd="0" presId="urn:microsoft.com/office/officeart/2005/8/layout/process2"/>
    <dgm:cxn modelId="{5F4CC950-4881-4919-A59C-A3CC7A6CB9B2}" type="presParOf" srcId="{E30098EB-4D1D-4A8B-9EBC-94EE95C4421E}" destId="{481C0DD8-1EB5-4FED-AD39-716B34F66449}" srcOrd="0" destOrd="0" presId="urn:microsoft.com/office/officeart/2005/8/layout/process2"/>
    <dgm:cxn modelId="{ED46E0A4-426D-4FA9-B6A9-592260ED2750}" type="presParOf" srcId="{4059DC9D-EB2E-43B3-9C12-9390ACEAF8FA}" destId="{27F66B90-47C6-4193-AAC3-6C558C7DB47F}" srcOrd="2" destOrd="0" presId="urn:microsoft.com/office/officeart/2005/8/layout/process2"/>
    <dgm:cxn modelId="{7C9A131F-8C2A-48F9-B015-7C9684F89BD8}" type="presParOf" srcId="{4059DC9D-EB2E-43B3-9C12-9390ACEAF8FA}" destId="{93FD0028-C98C-46E8-AE28-40BCA4C4E45E}" srcOrd="3" destOrd="0" presId="urn:microsoft.com/office/officeart/2005/8/layout/process2"/>
    <dgm:cxn modelId="{FB36B8E5-9615-4297-982B-6947FB3AA84F}" type="presParOf" srcId="{93FD0028-C98C-46E8-AE28-40BCA4C4E45E}" destId="{FE8602D1-366C-4F9C-B866-A7F280E3FFCA}" srcOrd="0" destOrd="0" presId="urn:microsoft.com/office/officeart/2005/8/layout/process2"/>
    <dgm:cxn modelId="{0B381BFD-F4D8-43F4-BE29-403E8AA86666}" type="presParOf" srcId="{4059DC9D-EB2E-43B3-9C12-9390ACEAF8FA}" destId="{E875FDD2-5D33-4F38-9224-D7FBE1EB5898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6270E8-5A20-499D-863D-1A6575401CCA}">
      <dsp:nvSpPr>
        <dsp:cNvPr id="0" name=""/>
        <dsp:cNvSpPr/>
      </dsp:nvSpPr>
      <dsp:spPr>
        <a:xfrm>
          <a:off x="1250897" y="43537"/>
          <a:ext cx="832641" cy="462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700" kern="1200"/>
        </a:p>
      </dsp:txBody>
      <dsp:txXfrm>
        <a:off x="1264445" y="57085"/>
        <a:ext cx="805545" cy="435482"/>
      </dsp:txXfrm>
    </dsp:sp>
    <dsp:sp modelId="{E30098EB-4D1D-4A8B-9EBC-94EE95C4421E}">
      <dsp:nvSpPr>
        <dsp:cNvPr id="0" name=""/>
        <dsp:cNvSpPr/>
      </dsp:nvSpPr>
      <dsp:spPr>
        <a:xfrm rot="5433519">
          <a:off x="1598363" y="489692"/>
          <a:ext cx="131490" cy="2081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500" kern="1200"/>
        </a:p>
      </dsp:txBody>
      <dsp:txXfrm rot="-5400000">
        <a:off x="1601853" y="528027"/>
        <a:ext cx="124896" cy="92043"/>
      </dsp:txXfrm>
    </dsp:sp>
    <dsp:sp modelId="{27F66B90-47C6-4193-AAC3-6C558C7DB47F}">
      <dsp:nvSpPr>
        <dsp:cNvPr id="0" name=""/>
        <dsp:cNvSpPr/>
      </dsp:nvSpPr>
      <dsp:spPr>
        <a:xfrm>
          <a:off x="1244677" y="681429"/>
          <a:ext cx="832641" cy="462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700" kern="1200"/>
        </a:p>
      </dsp:txBody>
      <dsp:txXfrm>
        <a:off x="1258225" y="694977"/>
        <a:ext cx="805545" cy="435482"/>
      </dsp:txXfrm>
    </dsp:sp>
    <dsp:sp modelId="{93FD0028-C98C-46E8-AE28-40BCA4C4E45E}">
      <dsp:nvSpPr>
        <dsp:cNvPr id="0" name=""/>
        <dsp:cNvSpPr/>
      </dsp:nvSpPr>
      <dsp:spPr>
        <a:xfrm rot="15749">
          <a:off x="2238342" y="813496"/>
          <a:ext cx="966176" cy="2081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/>
        </a:p>
      </dsp:txBody>
      <dsp:txXfrm>
        <a:off x="2238342" y="854985"/>
        <a:ext cx="903728" cy="124896"/>
      </dsp:txXfrm>
    </dsp:sp>
    <dsp:sp modelId="{E875FDD2-5D33-4F38-9224-D7FBE1EB5898}">
      <dsp:nvSpPr>
        <dsp:cNvPr id="0" name=""/>
        <dsp:cNvSpPr/>
      </dsp:nvSpPr>
      <dsp:spPr>
        <a:xfrm>
          <a:off x="3365541" y="691145"/>
          <a:ext cx="832641" cy="462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700" kern="1200"/>
        </a:p>
      </dsp:txBody>
      <dsp:txXfrm>
        <a:off x="3379089" y="704693"/>
        <a:ext cx="805545" cy="435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048A-6C2A-42A4-8F69-71BAAB59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726</Words>
  <Characters>5948</Characters>
  <Application>Microsoft Office Word</Application>
  <DocSecurity>0</DocSecurity>
  <Lines>371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Benjamas Prathanee</dc:creator>
  <cp:lastModifiedBy>Chinorose Piyakulmala</cp:lastModifiedBy>
  <cp:revision>31</cp:revision>
  <cp:lastPrinted>2021-05-24T07:12:00Z</cp:lastPrinted>
  <dcterms:created xsi:type="dcterms:W3CDTF">2021-05-27T06:47:00Z</dcterms:created>
  <dcterms:modified xsi:type="dcterms:W3CDTF">2025-02-05T02:14:00Z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7e1779c1526bb7ccd519afcecb4e0f332df84b2bdb99dd5c996c5cfb3c51fad5</vt:lpwstr>
  </property>
</Properties>
</file>