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F28D" w14:textId="5863BB32" w:rsidR="00E754E0" w:rsidRDefault="00853923" w:rsidP="00853923">
      <w:pPr>
        <w:spacing w:after="0"/>
        <w:ind w:left="-567" w:right="-61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w:drawing>
          <wp:inline distT="0" distB="0" distL="0" distR="0" wp14:anchorId="3052AE73" wp14:editId="1F13DF21">
            <wp:extent cx="1171194" cy="900000"/>
            <wp:effectExtent l="0" t="0" r="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4E0" w:rsidRPr="00E754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C9EFC10" w14:textId="77777777" w:rsidR="003116BC" w:rsidRPr="003116BC" w:rsidRDefault="003116BC" w:rsidP="00B944C7">
      <w:pPr>
        <w:spacing w:after="0"/>
        <w:ind w:left="-567" w:right="-61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>สัญญารับทุน</w:t>
      </w:r>
      <w:r w:rsidR="00FB4E58">
        <w:rPr>
          <w:rFonts w:ascii="TH Sarabun New" w:hAnsi="TH Sarabun New" w:cs="TH Sarabun New" w:hint="cs"/>
          <w:b/>
          <w:bCs/>
          <w:sz w:val="32"/>
          <w:szCs w:val="32"/>
          <w:cs/>
        </w:rPr>
        <w:t>อุดหนุน</w:t>
      </w: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การวิจัยจากงบประมาณศูนย์วิจัยผู้ป่วยปากแหว่ง เพดานโหว่ </w:t>
      </w:r>
    </w:p>
    <w:p w14:paraId="6319F2AF" w14:textId="7CE855E6" w:rsidR="007D2F75" w:rsidRDefault="003116BC" w:rsidP="007E556A">
      <w:pPr>
        <w:spacing w:after="0"/>
        <w:ind w:left="-567" w:right="-613"/>
        <w:jc w:val="center"/>
        <w:rPr>
          <w:rFonts w:ascii="TH Sarabun New" w:hAnsi="TH Sarabun New" w:cs="TH Sarabun New"/>
          <w:sz w:val="32"/>
          <w:szCs w:val="32"/>
        </w:rPr>
      </w:pP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>และความพิการแต่กำเนิดของศีรษะและใบหน้า มหาวิทยาลัยขอนแก่น</w:t>
      </w:r>
      <w:r w:rsidR="007D2F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2F75" w:rsidRPr="007D2F75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  <w:r w:rsidR="00B825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พ.ศ.</w:t>
      </w:r>
      <w:r w:rsidR="007D2F75" w:rsidRPr="007D2F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825C9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  <w:r w:rsidR="000765BD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</w:p>
    <w:p w14:paraId="07A325D1" w14:textId="77777777" w:rsidR="007E556A" w:rsidRPr="007E556A" w:rsidRDefault="007E556A" w:rsidP="007E556A">
      <w:pPr>
        <w:spacing w:after="0"/>
        <w:ind w:left="-567" w:right="-613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58016D0" w14:textId="77777777" w:rsidR="0062622F" w:rsidRDefault="0062622F" w:rsidP="000A61E4">
      <w:pPr>
        <w:spacing w:after="0"/>
        <w:ind w:left="3033" w:right="-613" w:firstLine="128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 ........ เดือน .................... พ.ศ. ..........</w:t>
      </w:r>
    </w:p>
    <w:p w14:paraId="4DF81156" w14:textId="1D1CFA81" w:rsidR="000630E8" w:rsidRDefault="0062622F" w:rsidP="000630E8">
      <w:pPr>
        <w:spacing w:after="0"/>
        <w:ind w:left="-567" w:right="-613"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สัญญานี้ทำขึ้นระหว่างศูนย์วิจัยผู้ป่วยปากแหว่ง เพดานโหว่ และความพิการแต่กำเนิดของศีรษะและใบหน้า มหาวิทยาลัยขอนแก่น </w:t>
      </w:r>
      <w:r w:rsidR="002D0233">
        <w:rPr>
          <w:rFonts w:ascii="TH Sarabun New" w:hAnsi="TH Sarabun New" w:cs="TH Sarabun New" w:hint="cs"/>
          <w:sz w:val="28"/>
          <w:cs/>
        </w:rPr>
        <w:t xml:space="preserve"> ภายใต้โครงการ</w:t>
      </w:r>
      <w:r w:rsidR="00B01062">
        <w:rPr>
          <w:rFonts w:ascii="TH Sarabun New" w:hAnsi="TH Sarabun New" w:cs="TH Sarabun New" w:hint="cs"/>
          <w:sz w:val="28"/>
          <w:cs/>
        </w:rPr>
        <w:t>พระราชทาน</w:t>
      </w:r>
      <w:r w:rsidR="002D0233">
        <w:rPr>
          <w:rFonts w:ascii="TH Sarabun New" w:hAnsi="TH Sarabun New" w:cs="TH Sarabun New" w:hint="cs"/>
          <w:sz w:val="28"/>
          <w:cs/>
        </w:rPr>
        <w:t xml:space="preserve">ตะวันฉาย </w:t>
      </w:r>
      <w:r>
        <w:rPr>
          <w:rFonts w:ascii="TH Sarabun New" w:hAnsi="TH Sarabun New" w:cs="TH Sarabun New" w:hint="cs"/>
          <w:sz w:val="28"/>
          <w:cs/>
        </w:rPr>
        <w:t>โดยผู้อำนวยการศูนย์วิจัยฯ ซึ่งต่อไปนี้ ในสัญญานี้เรียกว่า “ผู้ให้ทุน” ฝ่ายหนึ่งกับ ............................</w:t>
      </w:r>
      <w:r w:rsidR="00993CB9">
        <w:rPr>
          <w:rFonts w:ascii="TH Sarabun New" w:hAnsi="TH Sarabun New" w:cs="TH Sarabun New" w:hint="cs"/>
          <w:sz w:val="28"/>
          <w:cs/>
        </w:rPr>
        <w:t>.....</w:t>
      </w:r>
      <w:r>
        <w:rPr>
          <w:rFonts w:ascii="TH Sarabun New" w:hAnsi="TH Sarabun New" w:cs="TH Sarabun New" w:hint="cs"/>
          <w:sz w:val="28"/>
          <w:cs/>
        </w:rPr>
        <w:t>.</w:t>
      </w:r>
      <w:r w:rsidR="00993CB9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</w:t>
      </w:r>
      <w:r w:rsidR="00E726B8">
        <w:rPr>
          <w:rFonts w:ascii="TH Sarabun New" w:hAnsi="TH Sarabun New" w:cs="TH Sarabun New" w:hint="cs"/>
          <w:sz w:val="28"/>
          <w:cs/>
        </w:rPr>
        <w:t>............................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4D32BE">
        <w:rPr>
          <w:rFonts w:ascii="TH Sarabun New" w:hAnsi="TH Sarabun New" w:cs="TH Sarabun New"/>
          <w:sz w:val="28"/>
          <w:cs/>
        </w:rPr>
        <w:tab/>
      </w:r>
      <w:r w:rsidR="004D32BE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ตำแหน่ง ..........................</w:t>
      </w:r>
      <w:r w:rsidR="00B944C7">
        <w:rPr>
          <w:rFonts w:ascii="TH Sarabun New" w:hAnsi="TH Sarabun New" w:cs="TH Sarabun New" w:hint="cs"/>
          <w:sz w:val="28"/>
          <w:cs/>
        </w:rPr>
        <w:t>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2D0233">
        <w:rPr>
          <w:rFonts w:ascii="TH Sarabun New" w:hAnsi="TH Sarabun New" w:cs="TH Sarabun New" w:hint="cs"/>
          <w:sz w:val="28"/>
          <w:cs/>
        </w:rPr>
        <w:t xml:space="preserve">         </w:t>
      </w:r>
      <w:r w:rsidR="004D32BE">
        <w:rPr>
          <w:rFonts w:ascii="TH Sarabun New" w:hAnsi="TH Sarabun New" w:cs="TH Sarabun New" w:hint="cs"/>
          <w:sz w:val="28"/>
          <w:cs/>
        </w:rPr>
        <w:t xml:space="preserve">            </w:t>
      </w:r>
      <w:r w:rsidR="000630E8">
        <w:rPr>
          <w:rFonts w:ascii="TH Sarabun New" w:hAnsi="TH Sarabun New" w:cs="TH Sarabun New" w:hint="cs"/>
          <w:sz w:val="28"/>
          <w:cs/>
        </w:rPr>
        <w:t xml:space="preserve">  </w:t>
      </w:r>
    </w:p>
    <w:p w14:paraId="40BE001C" w14:textId="0E9F80B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สั</w:t>
      </w:r>
      <w:r w:rsidR="00993CB9">
        <w:rPr>
          <w:rFonts w:ascii="TH Sarabun New" w:hAnsi="TH Sarabun New" w:cs="TH Sarabun New" w:hint="cs"/>
          <w:sz w:val="28"/>
          <w:cs/>
        </w:rPr>
        <w:t>งกัด</w:t>
      </w:r>
      <w:r w:rsidR="009207B2">
        <w:rPr>
          <w:rFonts w:ascii="TH Sarabun New" w:hAnsi="TH Sarabun New" w:cs="TH Sarabun New" w:hint="cs"/>
          <w:sz w:val="28"/>
          <w:cs/>
        </w:rPr>
        <w:t>แขนงวิชา</w:t>
      </w:r>
      <w:r w:rsidR="00993CB9">
        <w:rPr>
          <w:rFonts w:ascii="TH Sarabun New" w:hAnsi="TH Sarabun New" w:cs="TH Sarabun New" w:hint="cs"/>
          <w:sz w:val="28"/>
          <w:cs/>
        </w:rPr>
        <w:t xml:space="preserve">/ </w:t>
      </w:r>
      <w:r w:rsidR="009207B2">
        <w:rPr>
          <w:rFonts w:ascii="TH Sarabun New" w:hAnsi="TH Sarabun New" w:cs="TH Sarabun New" w:hint="cs"/>
          <w:sz w:val="28"/>
          <w:cs/>
        </w:rPr>
        <w:t>ภาควิชา</w:t>
      </w:r>
      <w:r w:rsidR="00993CB9">
        <w:rPr>
          <w:rFonts w:ascii="TH Sarabun New" w:hAnsi="TH Sarabun New" w:cs="TH Sarabun New" w:hint="cs"/>
          <w:sz w:val="28"/>
          <w:cs/>
        </w:rPr>
        <w:t xml:space="preserve">/ หน่วยงาน </w:t>
      </w:r>
      <w:r>
        <w:rPr>
          <w:rFonts w:ascii="TH Sarabun New" w:hAnsi="TH Sarabun New" w:cs="TH Sarabun New" w:hint="cs"/>
          <w:sz w:val="28"/>
          <w:cs/>
        </w:rPr>
        <w:t>.............</w:t>
      </w:r>
      <w:r w:rsidR="009207B2">
        <w:rPr>
          <w:rFonts w:ascii="TH Sarabun New" w:hAnsi="TH Sarabun New" w:cs="TH Sarabun New" w:hint="cs"/>
          <w:sz w:val="28"/>
          <w:cs/>
        </w:rPr>
        <w:t>.................................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="00671C45">
        <w:rPr>
          <w:rFonts w:ascii="TH Sarabun New" w:hAnsi="TH Sarabun New" w:cs="TH Sarabun New" w:hint="cs"/>
          <w:sz w:val="28"/>
          <w:cs/>
        </w:rPr>
        <w:t>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</w:t>
      </w:r>
      <w:r w:rsidR="00B944C7">
        <w:rPr>
          <w:rFonts w:ascii="TH Sarabun New" w:hAnsi="TH Sarabun New" w:cs="TH Sarabun New" w:hint="cs"/>
          <w:sz w:val="28"/>
          <w:cs/>
        </w:rPr>
        <w:t>......................</w:t>
      </w:r>
      <w:r w:rsidR="00E726B8">
        <w:rPr>
          <w:rFonts w:ascii="TH Sarabun New" w:hAnsi="TH Sarabun New" w:cs="TH Sarabun New" w:hint="cs"/>
          <w:sz w:val="28"/>
          <w:cs/>
        </w:rPr>
        <w:t>..</w:t>
      </w:r>
    </w:p>
    <w:p w14:paraId="54171347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บัตรประจำตัวข้าราชการ/ บัตรประชาชนเลขที่</w:t>
      </w:r>
      <w:r w:rsidR="00993CB9">
        <w:rPr>
          <w:rFonts w:ascii="TH Sarabun New" w:hAnsi="TH Sarabun New" w:cs="TH Sarabun New" w:hint="cs"/>
          <w:sz w:val="28"/>
          <w:cs/>
        </w:rPr>
        <w:t xml:space="preserve"> ..................................................</w:t>
      </w:r>
      <w:r w:rsidR="008E3392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ออกให้โดย</w:t>
      </w:r>
      <w:r w:rsidR="00993CB9">
        <w:rPr>
          <w:rFonts w:ascii="TH Sarabun New" w:hAnsi="TH Sarabun New" w:cs="TH Sarabun New"/>
          <w:sz w:val="28"/>
          <w:cs/>
        </w:rPr>
        <w:t xml:space="preserve"> ……………………………………………..</w:t>
      </w:r>
    </w:p>
    <w:p w14:paraId="144B7438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วันที่ออกบัตร</w:t>
      </w:r>
      <w:r w:rsidR="006F45D2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/>
          <w:sz w:val="28"/>
          <w:cs/>
        </w:rPr>
        <w:t>……………………………………………..</w:t>
      </w:r>
      <w:r>
        <w:rPr>
          <w:rFonts w:ascii="TH Sarabun New" w:hAnsi="TH Sarabun New" w:cs="TH Sarabun New" w:hint="cs"/>
          <w:sz w:val="28"/>
          <w:cs/>
        </w:rPr>
        <w:t xml:space="preserve"> บัตรหมดอายุ</w:t>
      </w:r>
      <w:r w:rsidR="006F45D2">
        <w:rPr>
          <w:rFonts w:ascii="TH Sarabun New" w:hAnsi="TH Sarabun New" w:cs="TH Sarabun New"/>
          <w:sz w:val="28"/>
          <w:cs/>
        </w:rPr>
        <w:t xml:space="preserve"> ……………………………………………..</w:t>
      </w:r>
    </w:p>
    <w:p w14:paraId="2DB651A0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ที่อยู่/ บ้านเลขที่ .............ตรอก/ซอย ..................... ถนน ...................................... ตำบล/ แขวง .........................................</w:t>
      </w:r>
    </w:p>
    <w:p w14:paraId="46663354" w14:textId="77777777" w:rsidR="008E3392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อำเภอ/ เขต ................................ จังหวัด .................................................... หมายเลขโทรศัพท์ </w:t>
      </w:r>
      <w:r w:rsidR="008E3392">
        <w:rPr>
          <w:rFonts w:ascii="TH Sarabun New" w:hAnsi="TH Sarabun New" w:cs="TH Sarabun New" w:hint="cs"/>
          <w:sz w:val="28"/>
          <w:cs/>
        </w:rPr>
        <w:t>................................................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59CBECF0" w14:textId="1EC85555" w:rsidR="0062622F" w:rsidRPr="004C698D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อีเมล ................</w:t>
      </w:r>
      <w:r w:rsidR="00ED52CF">
        <w:rPr>
          <w:rFonts w:ascii="TH Sarabun New" w:hAnsi="TH Sarabun New" w:cs="TH Sarabun New" w:hint="cs"/>
          <w:sz w:val="28"/>
          <w:cs/>
        </w:rPr>
        <w:t>....................</w:t>
      </w:r>
      <w:r w:rsidR="004C698D">
        <w:rPr>
          <w:rFonts w:ascii="TH Sarabun New" w:hAnsi="TH Sarabun New" w:cs="TH Sarabun New"/>
          <w:sz w:val="28"/>
          <w:cs/>
        </w:rPr>
        <w:t xml:space="preserve"> </w:t>
      </w:r>
      <w:r w:rsidR="004C698D">
        <w:rPr>
          <w:rFonts w:ascii="TH Sarabun New" w:hAnsi="TH Sarabun New" w:cs="TH Sarabun New" w:hint="cs"/>
          <w:sz w:val="28"/>
          <w:cs/>
        </w:rPr>
        <w:t>เลขที่บัญชี</w:t>
      </w:r>
      <w:r w:rsidR="00ED52CF">
        <w:rPr>
          <w:rFonts w:ascii="TH Sarabun New" w:hAnsi="TH Sarabun New" w:cs="TH Sarabun New" w:hint="cs"/>
          <w:sz w:val="28"/>
          <w:cs/>
        </w:rPr>
        <w:t>ออมทรัพย์</w:t>
      </w:r>
      <w:r w:rsidR="004C698D">
        <w:rPr>
          <w:rFonts w:ascii="TH Sarabun New" w:hAnsi="TH Sarabun New" w:cs="TH Sarabun New" w:hint="cs"/>
          <w:sz w:val="28"/>
          <w:cs/>
        </w:rPr>
        <w:t xml:space="preserve"> ................</w:t>
      </w:r>
      <w:r w:rsidR="00ED52CF">
        <w:rPr>
          <w:rFonts w:ascii="TH Sarabun New" w:hAnsi="TH Sarabun New" w:cs="TH Sarabun New" w:hint="cs"/>
          <w:sz w:val="28"/>
          <w:cs/>
        </w:rPr>
        <w:t>......................</w:t>
      </w:r>
      <w:r w:rsidR="004C698D">
        <w:rPr>
          <w:rFonts w:ascii="TH Sarabun New" w:hAnsi="TH Sarabun New" w:cs="TH Sarabun New" w:hint="cs"/>
          <w:sz w:val="28"/>
          <w:cs/>
        </w:rPr>
        <w:t xml:space="preserve"> ธนาคาร ................</w:t>
      </w:r>
      <w:r w:rsidR="00ED52CF">
        <w:rPr>
          <w:rFonts w:ascii="TH Sarabun New" w:hAnsi="TH Sarabun New" w:cs="TH Sarabun New" w:hint="cs"/>
          <w:sz w:val="28"/>
          <w:cs/>
        </w:rPr>
        <w:t xml:space="preserve">...................... </w:t>
      </w:r>
      <w:r w:rsidR="00ED52CF" w:rsidRPr="00ED52CF">
        <w:rPr>
          <w:rFonts w:ascii="TH Sarabun New" w:hAnsi="TH Sarabun New" w:cs="TH Sarabun New"/>
          <w:sz w:val="28"/>
          <w:cs/>
        </w:rPr>
        <w:t>สำหรับโอน</w:t>
      </w:r>
      <w:r w:rsidR="00ED52CF">
        <w:rPr>
          <w:rFonts w:ascii="TH Sarabun New" w:hAnsi="TH Sarabun New" w:cs="TH Sarabun New" w:hint="cs"/>
          <w:sz w:val="28"/>
          <w:cs/>
        </w:rPr>
        <w:t>เงินอุดหนุนการวิจัย</w:t>
      </w:r>
    </w:p>
    <w:p w14:paraId="7F4DA1B4" w14:textId="018A71D4" w:rsidR="001C20E2" w:rsidRDefault="001C20E2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สถานภาพในโครงการ </w:t>
      </w:r>
      <w:sdt>
        <w:sdtPr>
          <w:rPr>
            <w:rFonts w:ascii="TH Sarabun New" w:eastAsia="Times New Roman" w:hAnsi="TH Sarabun New" w:cs="TH Sarabun New"/>
            <w:sz w:val="28"/>
          </w:rPr>
          <w:id w:val="-162738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เป็นหัวหน้าโครงการ</w:t>
      </w:r>
    </w:p>
    <w:p w14:paraId="60417385" w14:textId="7DF06B4A" w:rsidR="001C20E2" w:rsidRPr="003568EA" w:rsidRDefault="00EB7F35" w:rsidP="000630E8">
      <w:pPr>
        <w:spacing w:after="0"/>
        <w:ind w:left="720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</w:t>
      </w:r>
      <w:sdt>
        <w:sdtPr>
          <w:rPr>
            <w:rFonts w:ascii="TH Sarabun New" w:eastAsia="Times New Roman" w:hAnsi="TH Sarabun New" w:cs="TH Sarabun New"/>
            <w:sz w:val="28"/>
          </w:rPr>
          <w:id w:val="-161721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 w:rsidRPr="003568EA">
        <w:rPr>
          <w:rFonts w:ascii="TH Sarabun New" w:hAnsi="TH Sarabun New" w:cs="TH Sarabun New" w:hint="cs"/>
          <w:sz w:val="28"/>
          <w:cs/>
        </w:rPr>
        <w:t xml:space="preserve"> </w:t>
      </w:r>
      <w:r w:rsidR="001C20E2" w:rsidRPr="003568EA">
        <w:rPr>
          <w:rFonts w:ascii="TH Sarabun New" w:hAnsi="TH Sarabun New" w:cs="TH Sarabun New" w:hint="cs"/>
          <w:sz w:val="28"/>
          <w:cs/>
        </w:rPr>
        <w:t>เป็นอาจารย์ที่ปรึกษาหลักในโครงการของ 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</w:t>
      </w:r>
      <w:r w:rsidR="001C20E2" w:rsidRPr="003568EA">
        <w:rPr>
          <w:rFonts w:ascii="TH Sarabun New" w:hAnsi="TH Sarabun New" w:cs="TH Sarabun New" w:hint="cs"/>
          <w:sz w:val="28"/>
          <w:cs/>
        </w:rPr>
        <w:t>..............</w:t>
      </w:r>
    </w:p>
    <w:p w14:paraId="49F99C58" w14:textId="0C05FC86" w:rsidR="006F45D2" w:rsidRDefault="00000000" w:rsidP="00853923">
      <w:pPr>
        <w:spacing w:after="0"/>
        <w:ind w:left="1080" w:right="-613" w:firstLine="480"/>
        <w:jc w:val="thaiDistribute"/>
        <w:rPr>
          <w:rFonts w:ascii="TH Sarabun New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74178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 w:hint="cs"/>
          <w:sz w:val="28"/>
          <w:cs/>
        </w:rPr>
        <w:t>แพทย์ประจำบ้าน</w:t>
      </w:r>
      <w:r w:rsidR="00EB7F35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eastAsia="Times New Roman" w:hAnsi="TH Sarabun New" w:cs="TH Sarabun New"/>
            <w:sz w:val="28"/>
          </w:rPr>
          <w:id w:val="-136713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 w:hint="cs"/>
          <w:sz w:val="28"/>
          <w:cs/>
        </w:rPr>
        <w:t>ทันตแพทย์ประจำบ้าน</w:t>
      </w:r>
      <w:r w:rsidR="00EB7F35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eastAsia="Times New Roman" w:hAnsi="TH Sarabun New" w:cs="TH Sarabun New"/>
            <w:sz w:val="28"/>
          </w:rPr>
          <w:id w:val="-76576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25975">
        <w:rPr>
          <w:rFonts w:ascii="TH Sarabun New" w:hAnsi="TH Sarabun New" w:cs="TH Sarabun New" w:hint="cs"/>
          <w:sz w:val="28"/>
          <w:cs/>
        </w:rPr>
        <w:t>นักศึกษา</w:t>
      </w:r>
      <w:r w:rsidR="004A4A2D">
        <w:rPr>
          <w:rFonts w:ascii="TH Sarabun New" w:hAnsi="TH Sarabun New" w:cs="TH Sarabun New" w:hint="cs"/>
          <w:sz w:val="28"/>
          <w:cs/>
        </w:rPr>
        <w:t>ระดับ</w:t>
      </w:r>
      <w:r w:rsidR="00625975">
        <w:rPr>
          <w:rFonts w:ascii="TH Sarabun New" w:hAnsi="TH Sarabun New" w:cs="TH Sarabun New" w:hint="cs"/>
          <w:sz w:val="28"/>
          <w:cs/>
        </w:rPr>
        <w:t>ปริญญา ................................................</w:t>
      </w:r>
      <w:r w:rsidR="00EB7F35">
        <w:rPr>
          <w:rFonts w:ascii="TH Sarabun New" w:hAnsi="TH Sarabun New" w:cs="TH Sarabun New" w:hint="cs"/>
          <w:sz w:val="28"/>
          <w:cs/>
        </w:rPr>
        <w:t xml:space="preserve"> </w:t>
      </w:r>
    </w:p>
    <w:p w14:paraId="07EFAC72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ซึ่งต่อไปในสัญญานี้เรียกว่า “ผู้รับทุน” อีกฝ่ายหนึ่ง</w:t>
      </w:r>
    </w:p>
    <w:p w14:paraId="10B7480A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ข้อ 1 ผู้ให้ทุน ตกลงให้ทุน</w:t>
      </w:r>
      <w:r w:rsidR="00FB4E58">
        <w:rPr>
          <w:rFonts w:ascii="TH Sarabun New" w:hAnsi="TH Sarabun New" w:cs="TH Sarabun New" w:hint="cs"/>
          <w:sz w:val="28"/>
          <w:cs/>
        </w:rPr>
        <w:t>อุดหนุน</w:t>
      </w:r>
      <w:r>
        <w:rPr>
          <w:rFonts w:ascii="TH Sarabun New" w:hAnsi="TH Sarabun New" w:cs="TH Sarabun New" w:hint="cs"/>
          <w:sz w:val="28"/>
          <w:cs/>
        </w:rPr>
        <w:t>การวิจัย แก่โครงการวิจัย เรื่อง ................................................................................</w:t>
      </w:r>
      <w:r w:rsidR="00FB4E58">
        <w:rPr>
          <w:rFonts w:ascii="TH Sarabun New" w:hAnsi="TH Sarabun New" w:cs="TH Sarabun New" w:hint="cs"/>
          <w:sz w:val="28"/>
          <w:cs/>
        </w:rPr>
        <w:t>.............................</w:t>
      </w:r>
    </w:p>
    <w:p w14:paraId="62536B11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F574C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ระยะเวลาการดำเนินงานวิจัยตั้งแต่ วันที่ ..... เดือน ......................... พ.ศ. ............... ถึงวันที่ ..... เดือน ......................... พ.ศ. ...............</w:t>
      </w:r>
    </w:p>
    <w:p w14:paraId="5A04DC91" w14:textId="7E5B1F68" w:rsidR="009F4AB2" w:rsidRDefault="009F4AB2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ซึ่งรายละเอียดในโครงการวิจัยถือเป็นส่วนหนึ่งของสัญญา</w:t>
      </w:r>
      <w:r w:rsidR="003F7BB6">
        <w:rPr>
          <w:rFonts w:ascii="TH Sarabun New" w:hAnsi="TH Sarabun New" w:cs="TH Sarabun New" w:hint="cs"/>
          <w:sz w:val="28"/>
          <w:cs/>
        </w:rPr>
        <w:t>นี้ด้วย โดยให้ทุนการวิจัย ในรูปของตัวเงินทั้งสิ้น จำนวนเงิน ....................................... บาท (ตัวอักษร ...........</w:t>
      </w:r>
      <w:r w:rsidR="00934A1B">
        <w:rPr>
          <w:rFonts w:ascii="TH Sarabun New" w:hAnsi="TH Sarabun New" w:cs="TH Sarabun New" w:hint="cs"/>
          <w:sz w:val="28"/>
          <w:cs/>
        </w:rPr>
        <w:t xml:space="preserve"> บาท</w:t>
      </w:r>
      <w:r w:rsidR="003F7BB6">
        <w:rPr>
          <w:rFonts w:ascii="TH Sarabun New" w:hAnsi="TH Sarabun New" w:cs="TH Sarabun New" w:hint="cs"/>
          <w:sz w:val="28"/>
          <w:cs/>
        </w:rPr>
        <w:t>ถ้วน)</w:t>
      </w:r>
    </w:p>
    <w:p w14:paraId="078E9E57" w14:textId="77777777" w:rsidR="003F7BB6" w:rsidRDefault="003F7BB6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ข้อ 2 </w:t>
      </w:r>
      <w:r w:rsidR="00865B8C">
        <w:rPr>
          <w:rFonts w:ascii="TH Sarabun New" w:hAnsi="TH Sarabun New" w:cs="TH Sarabun New" w:hint="cs"/>
          <w:sz w:val="28"/>
          <w:cs/>
        </w:rPr>
        <w:t>ผู้รับทุนได้ปฏิบัติตามเงื่อนไขที่เกี่ยวข้อง ดังนี้</w:t>
      </w:r>
    </w:p>
    <w:p w14:paraId="055D2628" w14:textId="7976D90A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2.1 </w:t>
      </w:r>
      <w:sdt>
        <w:sdtPr>
          <w:rPr>
            <w:rFonts w:ascii="TH Sarabun New" w:eastAsia="Times New Roman" w:hAnsi="TH Sarabun New" w:cs="TH Sarabun New"/>
            <w:sz w:val="28"/>
          </w:rPr>
          <w:id w:val="46215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เป็นการวิจัยที่มีความเกี่ยวข้องกับมนุษย์ ที่ได้รับความเห็นชอบจากคณะกรรมการจริยธรรมการวิจัยในมนุษย์ </w:t>
      </w:r>
    </w:p>
    <w:p w14:paraId="618D88FF" w14:textId="77777777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เลขที่ ......................... ตามหลักฐานที่ส่งมาพร้อมกับสัญญานี้</w:t>
      </w:r>
    </w:p>
    <w:p w14:paraId="0DCD8EE2" w14:textId="089221DB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2.2</w:t>
      </w:r>
      <w:r w:rsidR="003568EA">
        <w:rPr>
          <w:rFonts w:ascii="TH Sarabun New" w:hAnsi="TH Sarabun New" w:cs="TH Sarabun New" w:hint="cs"/>
          <w:sz w:val="28"/>
          <w:cs/>
        </w:rPr>
        <w:t xml:space="preserve"> </w:t>
      </w:r>
      <w:sdt>
        <w:sdtPr>
          <w:rPr>
            <w:rFonts w:ascii="TH Sarabun New" w:eastAsia="Times New Roman" w:hAnsi="TH Sarabun New" w:cs="TH Sarabun New"/>
            <w:sz w:val="28"/>
          </w:rPr>
          <w:id w:val="-6695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886E35">
        <w:rPr>
          <w:rFonts w:ascii="TH Sarabun New" w:hAnsi="TH Sarabun New" w:cs="TH Sarabun New" w:hint="cs"/>
          <w:sz w:val="28"/>
          <w:cs/>
        </w:rPr>
        <w:t>เป็นการวิจัยใน</w:t>
      </w:r>
      <w:r>
        <w:rPr>
          <w:rFonts w:ascii="TH Sarabun New" w:hAnsi="TH Sarabun New" w:cs="TH Sarabun New" w:hint="cs"/>
          <w:sz w:val="28"/>
          <w:cs/>
        </w:rPr>
        <w:t>สัตว์ทดลอง ที่ได้รับความเห็นชอบจากคณะกรรมการจริยธรรมการวิจัยในสัตว์ทดลอง</w:t>
      </w:r>
    </w:p>
    <w:p w14:paraId="21EF2B53" w14:textId="77777777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เลขที่ ......................... ตามหลักฐานที่ส่งมาพร้อมกับสัญญานี้</w:t>
      </w:r>
    </w:p>
    <w:p w14:paraId="6F5DE3F8" w14:textId="188FCFFA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2.3 </w:t>
      </w:r>
      <w:sdt>
        <w:sdtPr>
          <w:rPr>
            <w:rFonts w:ascii="TH Sarabun New" w:eastAsia="Times New Roman" w:hAnsi="TH Sarabun New" w:cs="TH Sarabun New"/>
            <w:sz w:val="28"/>
          </w:rPr>
          <w:id w:val="212171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ไม่เกี่ยวข้องกับเงื่อนไขข้างต้น</w:t>
      </w:r>
    </w:p>
    <w:p w14:paraId="7FFF929B" w14:textId="77777777" w:rsidR="00FB4E58" w:rsidRDefault="00FB4E58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ข้อ 3 การเบิกจ่ายเงินทุนอุดหนุนการวิจัย แบ่งจ่ายเป็น 3 งวด ดังนี้ </w:t>
      </w:r>
      <w:r w:rsidR="00BD7D70">
        <w:rPr>
          <w:rFonts w:ascii="TH Sarabun New" w:hAnsi="TH Sarabun New" w:cs="TH Sarabun New" w:hint="cs"/>
          <w:sz w:val="28"/>
          <w:cs/>
        </w:rPr>
        <w:t>(ผู้รับทุนต้องจัดทำสัญญารับทุนวิจัย ภายใน 3 เดือน นับจากวันที่ได้รับแจ้งจากฝ่ายวิจัย หากเกินกำหนดถือว่าสละสิทธิ์การรับทุนวิจัย)</w:t>
      </w:r>
    </w:p>
    <w:p w14:paraId="0AA84BB5" w14:textId="0B134D53" w:rsidR="0002379A" w:rsidRDefault="0002379A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งวดที่ 1 </w:t>
      </w:r>
      <w:r w:rsidR="00755C99">
        <w:rPr>
          <w:rFonts w:ascii="TH Sarabun New" w:hAnsi="TH Sarabun New" w:cs="TH Sarabun New" w:hint="cs"/>
          <w:sz w:val="28"/>
          <w:cs/>
        </w:rPr>
        <w:t>เมื่อผู้รับทุน</w:t>
      </w:r>
      <w:r w:rsidRPr="0002379A">
        <w:rPr>
          <w:rFonts w:ascii="TH Sarabun New" w:hAnsi="TH Sarabun New" w:cs="TH Sarabun New"/>
          <w:sz w:val="28"/>
          <w:cs/>
        </w:rPr>
        <w:t>ทำสัญญา</w:t>
      </w:r>
      <w:r w:rsidR="00755C99">
        <w:rPr>
          <w:rFonts w:ascii="TH Sarabun New" w:hAnsi="TH Sarabun New" w:cs="TH Sarabun New" w:hint="cs"/>
          <w:sz w:val="28"/>
          <w:cs/>
        </w:rPr>
        <w:t>รับทุน จะได้รับเงินทุนจำนวนร้อยละ 60 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 w:rsidR="00755C99"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756D1AEB" w14:textId="115CB67A" w:rsidR="00925EE5" w:rsidRDefault="00925EE5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lastRenderedPageBreak/>
        <w:tab/>
      </w:r>
      <w:r>
        <w:rPr>
          <w:rFonts w:ascii="TH Sarabun New" w:hAnsi="TH Sarabun New" w:cs="TH Sarabun New" w:hint="cs"/>
          <w:sz w:val="28"/>
          <w:cs/>
        </w:rPr>
        <w:t>งวดที่ 2 เมื่อผู้รับทุนส่งรายงานความก้าวหน้าโครงการ จะได้รับเงินทุนจำนวนร้อยละ 30 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75AEA41A" w14:textId="7EBF6C68" w:rsidR="00C70F2C" w:rsidRDefault="001E6334" w:rsidP="00962824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0F2C">
        <w:rPr>
          <w:rFonts w:ascii="TH Sarabun New" w:hAnsi="TH Sarabun New" w:cs="TH Sarabun New" w:hint="cs"/>
          <w:sz w:val="28"/>
          <w:cs/>
        </w:rPr>
        <w:t xml:space="preserve">งวดที่ 3 เมื่อผู้รับทุนปฏิบัติตามเงื่อนไขศูนย์วิจัยฯ ปิดโครงการวิจัย และส่งรายงานฉบับสมบูรณ์แล้วจำนวนร้อยละ 10 </w:t>
      </w:r>
    </w:p>
    <w:p w14:paraId="47DA67AA" w14:textId="6DEB6C5D" w:rsidR="00C70F2C" w:rsidRDefault="00C70F2C" w:rsidP="00E84DBE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20C7C618" w14:textId="3BF74BD6" w:rsidR="00983578" w:rsidRDefault="00983578" w:rsidP="00E84DBE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หมายเหตุ </w:t>
      </w:r>
      <w:r w:rsidR="001031FC" w:rsidRPr="001031FC">
        <w:rPr>
          <w:rFonts w:ascii="TH Sarabun New" w:hAnsi="TH Sarabun New" w:cs="TH Sarabun New"/>
          <w:sz w:val="28"/>
          <w:cs/>
        </w:rPr>
        <w:t>ค่าธรรมเนียมการตีพิมพ์ (</w:t>
      </w:r>
      <w:r w:rsidR="001031FC" w:rsidRPr="001031FC">
        <w:rPr>
          <w:rFonts w:ascii="TH Sarabun New" w:hAnsi="TH Sarabun New" w:cs="TH Sarabun New"/>
          <w:sz w:val="28"/>
        </w:rPr>
        <w:t xml:space="preserve">Page Charge) </w:t>
      </w:r>
      <w:r w:rsidR="001031FC" w:rsidRPr="001031FC">
        <w:rPr>
          <w:rFonts w:ascii="TH Sarabun New" w:hAnsi="TH Sarabun New" w:cs="TH Sarabun New"/>
          <w:sz w:val="28"/>
          <w:cs/>
        </w:rPr>
        <w:t>ต้องขอเบิกจากต้นสังกัดก่อน หากต้นสังกัดให้ไม่พอ สามารถขอเบิกจ่ายจากศูนย์วิจัยฯ ได้ตามที่จ่ายจริง แต่ไม่เกิน 10</w:t>
      </w:r>
      <w:r w:rsidR="001031FC" w:rsidRPr="001031FC">
        <w:rPr>
          <w:rFonts w:ascii="TH Sarabun New" w:hAnsi="TH Sarabun New" w:cs="TH Sarabun New"/>
          <w:sz w:val="28"/>
        </w:rPr>
        <w:t>,</w:t>
      </w:r>
      <w:r w:rsidR="001031FC" w:rsidRPr="001031FC">
        <w:rPr>
          <w:rFonts w:ascii="TH Sarabun New" w:hAnsi="TH Sarabun New" w:cs="TH Sarabun New"/>
          <w:sz w:val="28"/>
          <w:cs/>
        </w:rPr>
        <w:t>000-30</w:t>
      </w:r>
      <w:r w:rsidR="001031FC" w:rsidRPr="001031FC">
        <w:rPr>
          <w:rFonts w:ascii="TH Sarabun New" w:hAnsi="TH Sarabun New" w:cs="TH Sarabun New"/>
          <w:sz w:val="28"/>
        </w:rPr>
        <w:t>,</w:t>
      </w:r>
      <w:r w:rsidR="001031FC" w:rsidRPr="001031FC">
        <w:rPr>
          <w:rFonts w:ascii="TH Sarabun New" w:hAnsi="TH Sarabun New" w:cs="TH Sarabun New"/>
          <w:sz w:val="28"/>
          <w:cs/>
        </w:rPr>
        <w:t>000 บาท</w:t>
      </w:r>
    </w:p>
    <w:p w14:paraId="2B073853" w14:textId="192BC1F1" w:rsidR="00100D60" w:rsidRDefault="00100D60" w:rsidP="003A5C32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ข้อ 4 </w:t>
      </w:r>
      <w:r w:rsidR="003A5C32" w:rsidRPr="003A5C32">
        <w:rPr>
          <w:rFonts w:ascii="TH Sarabun New" w:hAnsi="TH Sarabun New" w:cs="TH Sarabun New"/>
          <w:sz w:val="28"/>
          <w:cs/>
        </w:rPr>
        <w:t>ผู้รับทุนมีหน้าที่จัดเก็บและพร้อมให้หน่วยงานที่เกี่ยวข้องตรวจสอบหลักฐานการใช้จ่ายเงินทุนวิจัยได้ทุกเวลา ทั้งนี้ ผู้รับทุนต้องเก็บรักษาเอกสารหลักฐานทางการเงิน รวมถึงใบเสร็จรับเงินทุกฉบับที่เกี่ยวข้องกับโครงการวิจัยดังกล่าว</w:t>
      </w:r>
      <w:r w:rsidR="003A5C32">
        <w:rPr>
          <w:rFonts w:ascii="TH Sarabun New" w:hAnsi="TH Sarabun New" w:cs="TH Sarabun New" w:hint="cs"/>
          <w:sz w:val="28"/>
          <w:cs/>
        </w:rPr>
        <w:t xml:space="preserve"> </w:t>
      </w:r>
      <w:r w:rsidR="003A5C32" w:rsidRPr="003A5C32">
        <w:rPr>
          <w:rFonts w:ascii="TH Sarabun New" w:hAnsi="TH Sarabun New" w:cs="TH Sarabun New"/>
          <w:sz w:val="28"/>
          <w:cs/>
        </w:rPr>
        <w:t>ในกรณีที่สำนักงานการตรวจเงินแผ่นดินหรือหน่วยงานที่ได้รับมอบหมายเข้าทำการตรวจสอบ ศูนย์วิจัยมีสิทธิ์เรียกเอกสารหลักฐานจากผู้รับทุนได้ตามความจำเป็น โดยผู้รับทุนต้องให้ความร่วมมือและส่งมอบเอกสารดังกล่าวโดยไม่มีข้อโต้แย้ง</w:t>
      </w:r>
    </w:p>
    <w:p w14:paraId="4F088512" w14:textId="77777777" w:rsidR="001D5DBF" w:rsidRPr="003568EA" w:rsidRDefault="003C23E3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5 ผู้รับทุน จะส่งมอบผลลัพธ์</w:t>
      </w:r>
      <w:r w:rsidR="001D5DBF">
        <w:rPr>
          <w:rFonts w:ascii="TH Sarabun New" w:hAnsi="TH Sarabun New" w:cs="TH Sarabun New" w:hint="cs"/>
          <w:sz w:val="28"/>
          <w:cs/>
        </w:rPr>
        <w:t>การวิจัย ตามเงื่อนไข</w:t>
      </w:r>
      <w:r w:rsidR="003568EA">
        <w:rPr>
          <w:rFonts w:ascii="TH Sarabun New" w:hAnsi="TH Sarabun New" w:cs="TH Sarabun New"/>
          <w:sz w:val="28"/>
          <w:cs/>
        </w:rPr>
        <w:t xml:space="preserve"> </w:t>
      </w:r>
      <w:r w:rsidR="003568EA">
        <w:rPr>
          <w:rFonts w:ascii="TH Sarabun New" w:hAnsi="TH Sarabun New" w:cs="TH Sarabun New" w:hint="cs"/>
          <w:sz w:val="28"/>
          <w:cs/>
        </w:rPr>
        <w:t>ดังนี้</w:t>
      </w:r>
    </w:p>
    <w:p w14:paraId="70BFF9E9" w14:textId="62F77E0E" w:rsidR="00853923" w:rsidRDefault="00853923" w:rsidP="00853923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3EE44" w14:textId="6B97BB69" w:rsidR="001E6334" w:rsidRPr="00853923" w:rsidRDefault="00853923" w:rsidP="00853923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88185" w14:textId="77777777" w:rsidR="001D5DBF" w:rsidRDefault="001D5DBF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6</w:t>
      </w:r>
      <w:r w:rsidR="008F4607">
        <w:rPr>
          <w:rFonts w:ascii="TH Sarabun New" w:hAnsi="TH Sarabun New" w:cs="TH Sarabun New"/>
          <w:sz w:val="28"/>
          <w:cs/>
        </w:rPr>
        <w:t xml:space="preserve"> </w:t>
      </w:r>
      <w:r w:rsidR="008F4607">
        <w:rPr>
          <w:rFonts w:ascii="TH Sarabun New" w:hAnsi="TH Sarabun New" w:cs="TH Sarabun New" w:hint="cs"/>
          <w:sz w:val="28"/>
          <w:cs/>
        </w:rPr>
        <w:t>ผู้รับทุนทราบและเข้าใจระเบียบ ข้อบังคับ และประกาศการให้ทุน ขณะที่ทำสัญญานี้โดยตลอ</w:t>
      </w:r>
      <w:r w:rsidR="001E6334">
        <w:rPr>
          <w:rFonts w:ascii="TH Sarabun New" w:hAnsi="TH Sarabun New" w:cs="TH Sarabun New" w:hint="cs"/>
          <w:sz w:val="28"/>
          <w:cs/>
        </w:rPr>
        <w:t>ด ผู้รับทุนขอผูกพันยินยอมปฏิบัต</w:t>
      </w:r>
      <w:r w:rsidR="001C0F5A">
        <w:rPr>
          <w:rFonts w:ascii="TH Sarabun New" w:hAnsi="TH Sarabun New" w:cs="TH Sarabun New" w:hint="cs"/>
          <w:sz w:val="28"/>
          <w:cs/>
        </w:rPr>
        <w:t>ิ</w:t>
      </w:r>
      <w:r w:rsidR="008F4607">
        <w:rPr>
          <w:rFonts w:ascii="TH Sarabun New" w:hAnsi="TH Sarabun New" w:cs="TH Sarabun New" w:hint="cs"/>
          <w:sz w:val="28"/>
          <w:cs/>
        </w:rPr>
        <w:t>ตามระเบียบ ข้อบังคับ และประกาศดังกล่าว และที่จะกำหนดขึ้นเพิ่มเติมโดยเคร่งครัด</w:t>
      </w:r>
    </w:p>
    <w:p w14:paraId="446D847D" w14:textId="77777777" w:rsidR="001D5DBF" w:rsidRDefault="001D5DBF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7</w:t>
      </w:r>
      <w:r w:rsidR="004B036A">
        <w:rPr>
          <w:rFonts w:ascii="TH Sarabun New" w:hAnsi="TH Sarabun New" w:cs="TH Sarabun New"/>
          <w:sz w:val="28"/>
          <w:cs/>
        </w:rPr>
        <w:t xml:space="preserve"> </w:t>
      </w:r>
      <w:r w:rsidR="004B036A">
        <w:rPr>
          <w:rFonts w:ascii="TH Sarabun New" w:hAnsi="TH Sarabun New" w:cs="TH Sarabun New" w:hint="cs"/>
          <w:sz w:val="28"/>
          <w:cs/>
        </w:rPr>
        <w:t>ผู้รับทุนต้องดำเนินการวิจัย ด้วยความวิริยะอุตสาหะให้สำเร็จ หากเกิดอุปสรรคหรือไม่สามารถดำเนินการวิจัยให้แล้วเสร็จภายในเวลากำหนดเวลาที่ระบุไว้ ผู้รับทุนต้องแจ้งเหตุผลให้ ผู้ให้ทุนรับทราบเพื่อพิจารณาโดยทันที หากผู้รับทุนไม่แจ้งเหตุผล ผู้รับทุนยินดีให้ทำการเพิกถอน ระงับโครงการวิจัย หรือจ่ายคืนเงินทุนที่ได้รับไปแล้ว เมื่อผู้ให้ทุนเรียกคืน</w:t>
      </w:r>
    </w:p>
    <w:p w14:paraId="7758EE21" w14:textId="0B155495" w:rsidR="009B5968" w:rsidRDefault="001D5DBF" w:rsidP="009B5968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ข้อ 8 </w:t>
      </w:r>
      <w:r w:rsidR="00E560D2">
        <w:rPr>
          <w:rFonts w:ascii="TH Sarabun New" w:hAnsi="TH Sarabun New" w:cs="TH Sarabun New" w:hint="cs"/>
          <w:sz w:val="28"/>
          <w:cs/>
        </w:rPr>
        <w:t xml:space="preserve">เมื่อผู้รับทุนนำผลการวิจัยลงตีพิมพ์เผยแพร่ ผู้รับทุนต้องลงข้อความแสดงกิตติกรรมประกาศความว่า </w:t>
      </w:r>
    </w:p>
    <w:p w14:paraId="07C5E231" w14:textId="29DBA4EA" w:rsidR="00951876" w:rsidRDefault="00E560D2" w:rsidP="0090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“</w:t>
      </w:r>
      <w:r w:rsidRPr="00671C45">
        <w:rPr>
          <w:rFonts w:ascii="TH Sarabun New" w:hAnsi="TH Sarabun New" w:cs="TH Sarabun New" w:hint="cs"/>
          <w:b/>
          <w:bCs/>
          <w:sz w:val="28"/>
          <w:cs/>
        </w:rPr>
        <w:t>งานวิจัยนี้ได้รับการสนับสนุนการวิจัยจาก</w:t>
      </w:r>
      <w:r w:rsidR="002B7B5A" w:rsidRPr="00671C45">
        <w:rPr>
          <w:rFonts w:ascii="TH Sarabun New" w:hAnsi="TH Sarabun New" w:cs="TH Sarabun New"/>
          <w:b/>
          <w:bCs/>
          <w:sz w:val="28"/>
          <w:cs/>
        </w:rPr>
        <w:t>ฝ่ายวิจัย</w:t>
      </w:r>
      <w:r w:rsidR="00E70BA6">
        <w:rPr>
          <w:rFonts w:ascii="TH Sarabun New" w:hAnsi="TH Sarabun New" w:cs="TH Sarabun New" w:hint="cs"/>
          <w:b/>
          <w:bCs/>
          <w:sz w:val="28"/>
          <w:cs/>
        </w:rPr>
        <w:t>และนวัตกรรม</w:t>
      </w:r>
      <w:r w:rsidR="002B7B5A" w:rsidRPr="00671C45">
        <w:rPr>
          <w:rFonts w:ascii="TH Sarabun New" w:hAnsi="TH Sarabun New" w:cs="TH Sarabun New"/>
          <w:b/>
          <w:bCs/>
          <w:sz w:val="28"/>
          <w:cs/>
        </w:rPr>
        <w:t xml:space="preserve"> มหาวิทยาลัยขอนแก่น</w:t>
      </w:r>
      <w:r w:rsidR="002B7B5A" w:rsidRPr="00671C45">
        <w:rPr>
          <w:rFonts w:ascii="TH Sarabun New" w:hAnsi="TH Sarabun New" w:cs="TH Sarabun New" w:hint="cs"/>
          <w:b/>
          <w:bCs/>
          <w:sz w:val="28"/>
          <w:cs/>
        </w:rPr>
        <w:t xml:space="preserve"> และ</w:t>
      </w:r>
      <w:r w:rsidRPr="00671C45">
        <w:rPr>
          <w:rFonts w:ascii="TH Sarabun New" w:hAnsi="TH Sarabun New" w:cs="TH Sarabun New" w:hint="cs"/>
          <w:b/>
          <w:bCs/>
          <w:sz w:val="28"/>
          <w:cs/>
        </w:rPr>
        <w:t>ศูนย์วิจัยผู้ป่วยปากแหว่ง เพดานโหว่ และความพิการแต่กำเนิดของศีรษะและใบหน้า มหาวิทยาลัยขอนแก่น ภายใต้โครงการตะวันฉาย (ศูนย์ตะวันฉาย)</w:t>
      </w:r>
      <w:r>
        <w:rPr>
          <w:rFonts w:ascii="TH Sarabun New" w:hAnsi="TH Sarabun New" w:cs="TH Sarabun New" w:hint="cs"/>
          <w:sz w:val="28"/>
          <w:cs/>
        </w:rPr>
        <w:t>” (เลขที่โครงการ</w:t>
      </w:r>
      <w:r w:rsidR="00512FB1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..................) หรือ “</w:t>
      </w:r>
      <w:r w:rsidRPr="00E16A19">
        <w:rPr>
          <w:rFonts w:ascii="TH Sarabun New" w:hAnsi="TH Sarabun New" w:cs="TH Sarabun New"/>
          <w:b/>
          <w:bCs/>
          <w:sz w:val="28"/>
        </w:rPr>
        <w:t xml:space="preserve">This study was granted by </w:t>
      </w:r>
      <w:r w:rsidR="00951876" w:rsidRPr="00951876">
        <w:rPr>
          <w:rFonts w:ascii="TH Sarabun New" w:hAnsi="TH Sarabun New" w:cs="TH Sarabun New"/>
          <w:b/>
          <w:bCs/>
          <w:sz w:val="28"/>
        </w:rPr>
        <w:t xml:space="preserve">Research </w:t>
      </w:r>
      <w:r w:rsidR="00E70BA6" w:rsidRPr="00E70BA6">
        <w:rPr>
          <w:rFonts w:ascii="TH Sarabun New" w:hAnsi="TH Sarabun New" w:cs="TH Sarabun New"/>
          <w:b/>
          <w:bCs/>
          <w:sz w:val="28"/>
        </w:rPr>
        <w:t>&amp; Innovation affairs</w:t>
      </w:r>
      <w:r w:rsidR="00951876" w:rsidRPr="00951876">
        <w:rPr>
          <w:rFonts w:ascii="TH Sarabun New" w:hAnsi="TH Sarabun New" w:cs="TH Sarabun New"/>
          <w:b/>
          <w:bCs/>
          <w:sz w:val="28"/>
        </w:rPr>
        <w:t xml:space="preserve">, Khon Kaen University </w:t>
      </w:r>
      <w:r w:rsidR="00E015BB" w:rsidRPr="00E16A19">
        <w:rPr>
          <w:rFonts w:ascii="TH Sarabun New" w:hAnsi="TH Sarabun New" w:cs="TH Sarabun New"/>
          <w:b/>
          <w:bCs/>
          <w:sz w:val="28"/>
        </w:rPr>
        <w:t xml:space="preserve">and </w:t>
      </w:r>
      <w:r w:rsidR="00F647C8">
        <w:rPr>
          <w:rFonts w:ascii="TH Sarabun New" w:hAnsi="TH Sarabun New" w:cs="TH Sarabun New"/>
          <w:b/>
          <w:bCs/>
          <w:sz w:val="28"/>
        </w:rPr>
        <w:t xml:space="preserve">Research </w:t>
      </w:r>
      <w:r w:rsidRPr="00E16A19">
        <w:rPr>
          <w:rFonts w:ascii="TH Sarabun New" w:hAnsi="TH Sarabun New" w:cs="TH Sarabun New"/>
          <w:b/>
          <w:bCs/>
          <w:sz w:val="28"/>
        </w:rPr>
        <w:t>Center of Cleft Lip</w:t>
      </w:r>
      <w:r w:rsidRPr="00E16A19">
        <w:rPr>
          <w:rFonts w:ascii="TH Sarabun New" w:hAnsi="TH Sarabun New" w:cs="TH Sarabun New"/>
          <w:b/>
          <w:bCs/>
          <w:sz w:val="28"/>
          <w:cs/>
        </w:rPr>
        <w:t>-</w:t>
      </w:r>
      <w:r w:rsidRPr="00E16A19">
        <w:rPr>
          <w:rFonts w:ascii="TH Sarabun New" w:hAnsi="TH Sarabun New" w:cs="TH Sarabun New"/>
          <w:b/>
          <w:bCs/>
          <w:sz w:val="28"/>
        </w:rPr>
        <w:t xml:space="preserve">Cleft Palate and Craniofacial Deformities, Khon Kaen University </w:t>
      </w:r>
      <w:r w:rsidR="00B11EEE">
        <w:rPr>
          <w:rFonts w:ascii="TH Sarabun New" w:hAnsi="TH Sarabun New" w:cs="TH Sarabun New"/>
          <w:b/>
          <w:bCs/>
          <w:sz w:val="28"/>
        </w:rPr>
        <w:t>in association with</w:t>
      </w:r>
      <w:r w:rsidRPr="00E16A19">
        <w:rPr>
          <w:rFonts w:ascii="TH Sarabun New" w:hAnsi="TH Sarabun New" w:cs="TH Sarabun New"/>
          <w:b/>
          <w:bCs/>
          <w:sz w:val="28"/>
        </w:rPr>
        <w:t xml:space="preserve"> Tawanchai Project </w:t>
      </w:r>
      <w:r w:rsidRPr="00E16A19">
        <w:rPr>
          <w:rFonts w:ascii="TH Sarabun New" w:hAnsi="TH Sarabun New" w:cs="TH Sarabun New"/>
          <w:b/>
          <w:bCs/>
          <w:sz w:val="28"/>
          <w:cs/>
        </w:rPr>
        <w:t>(</w:t>
      </w:r>
      <w:r w:rsidRPr="00E16A19">
        <w:rPr>
          <w:rFonts w:ascii="TH Sarabun New" w:hAnsi="TH Sarabun New" w:cs="TH Sarabun New"/>
          <w:b/>
          <w:bCs/>
          <w:sz w:val="28"/>
        </w:rPr>
        <w:t>Tawanchai Center</w:t>
      </w:r>
      <w:r w:rsidRPr="00E16A19">
        <w:rPr>
          <w:rFonts w:ascii="TH Sarabun New" w:hAnsi="TH Sarabun New" w:cs="TH Sarabun New"/>
          <w:b/>
          <w:bCs/>
          <w:sz w:val="28"/>
          <w:cs/>
        </w:rPr>
        <w:t>)</w:t>
      </w:r>
      <w:r w:rsidR="00DD6A11">
        <w:rPr>
          <w:rFonts w:ascii="TH Sarabun New" w:hAnsi="TH Sarabun New" w:cs="TH Sarabun New"/>
          <w:sz w:val="28"/>
          <w:cs/>
        </w:rPr>
        <w:t xml:space="preserve"> (</w:t>
      </w:r>
      <w:r w:rsidR="00DD6A11">
        <w:rPr>
          <w:rFonts w:ascii="TH Sarabun New" w:hAnsi="TH Sarabun New" w:cs="TH Sarabun New"/>
          <w:sz w:val="28"/>
        </w:rPr>
        <w:t xml:space="preserve">Grant Number </w:t>
      </w:r>
      <w:r w:rsidR="00DD6A11">
        <w:rPr>
          <w:rFonts w:ascii="TH Sarabun New" w:hAnsi="TH Sarabun New" w:cs="TH Sarabun New" w:hint="cs"/>
          <w:sz w:val="28"/>
          <w:cs/>
        </w:rPr>
        <w:t>..................</w:t>
      </w:r>
      <w:r w:rsidR="00DD6A11">
        <w:rPr>
          <w:rFonts w:ascii="TH Sarabun New" w:hAnsi="TH Sarabun New" w:cs="TH Sarabun New"/>
          <w:sz w:val="28"/>
          <w:cs/>
        </w:rPr>
        <w:t>)</w:t>
      </w:r>
      <w:r>
        <w:rPr>
          <w:rFonts w:ascii="TH Sarabun New" w:hAnsi="TH Sarabun New" w:cs="TH Sarabun New" w:hint="cs"/>
          <w:sz w:val="28"/>
          <w:cs/>
        </w:rPr>
        <w:t>”</w:t>
      </w:r>
      <w:r w:rsidR="00DD6A11">
        <w:rPr>
          <w:rFonts w:ascii="TH Sarabun New" w:hAnsi="TH Sarabun New" w:cs="TH Sarabun New" w:hint="cs"/>
          <w:sz w:val="28"/>
          <w:cs/>
        </w:rPr>
        <w:t xml:space="preserve"> </w:t>
      </w:r>
    </w:p>
    <w:p w14:paraId="38807997" w14:textId="3161960B" w:rsidR="002D0233" w:rsidRDefault="002B73C5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หรือข้อความที่สื่อความหมายเดียวกัน และส่งสำเนาบทความที่ตีพิมพ์ในวารสารนั้นแก่ผู้ให้ทุน จำนวน 1 ชุด</w:t>
      </w:r>
    </w:p>
    <w:p w14:paraId="33C568F4" w14:textId="77777777" w:rsidR="001D5DBF" w:rsidRDefault="001D5DBF" w:rsidP="00F83E8B">
      <w:pPr>
        <w:spacing w:after="0"/>
        <w:ind w:right="-61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หนังสือฉบับนี้ทำขึ้น 2 ฉบับ ผู้ให้ทุนถือไว้ 1 ฉบับ ผู้รับทุนถือไว้ 1 ฉบับ</w:t>
      </w:r>
    </w:p>
    <w:p w14:paraId="37581CFA" w14:textId="77777777" w:rsidR="002D0233" w:rsidRDefault="001D5DBF" w:rsidP="004A4A2D">
      <w:pPr>
        <w:ind w:left="-567" w:right="-613" w:firstLine="56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คู่สัญญาอ่านและเข้า</w:t>
      </w:r>
      <w:r w:rsidR="009D6669">
        <w:rPr>
          <w:rFonts w:ascii="TH Sarabun New" w:hAnsi="TH Sarabun New" w:cs="TH Sarabun New" w:hint="cs"/>
          <w:sz w:val="28"/>
          <w:cs/>
        </w:rPr>
        <w:t>ใจข้อความในสัญญาโดยตลอดดีแล้ว จึ</w:t>
      </w:r>
      <w:r>
        <w:rPr>
          <w:rFonts w:ascii="TH Sarabun New" w:hAnsi="TH Sarabun New" w:cs="TH Sarabun New" w:hint="cs"/>
          <w:sz w:val="28"/>
          <w:cs/>
        </w:rPr>
        <w:t>งลงลายมือชื่อไว้เป็นสำคัญต่อหน้าพยาน</w:t>
      </w:r>
    </w:p>
    <w:p w14:paraId="3866F5E1" w14:textId="77777777" w:rsidR="00ED3BF1" w:rsidRDefault="00ED3BF1" w:rsidP="004A4A2D">
      <w:pPr>
        <w:ind w:left="-567" w:right="-613" w:firstLine="567"/>
        <w:rPr>
          <w:rFonts w:ascii="TH Sarabun New" w:hAnsi="TH Sarabun New" w:cs="TH Sarabun New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07C4" w14:paraId="65B0496F" w14:textId="77777777" w:rsidTr="00D46CA3">
        <w:tc>
          <w:tcPr>
            <w:tcW w:w="4508" w:type="dxa"/>
          </w:tcPr>
          <w:p w14:paraId="4A5C6F79" w14:textId="77777777" w:rsidR="004E07C4" w:rsidRDefault="00AE60B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.................................................................... ผู้ให้ทุน</w:t>
            </w:r>
          </w:p>
          <w:p w14:paraId="572D47D4" w14:textId="77777777" w:rsidR="00AE60BB" w:rsidRDefault="00AE60B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(....................................................................)</w:t>
            </w:r>
          </w:p>
          <w:p w14:paraId="7F2965CE" w14:textId="77777777" w:rsidR="00AE60BB" w:rsidRDefault="00AE60BB" w:rsidP="00AE60BB">
            <w:pPr>
              <w:ind w:right="-6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ผู้อำนวยการศูนย์วิจัยผู้ป่วยปากแหว่ง เพดานโหว่ฯ</w:t>
            </w:r>
          </w:p>
        </w:tc>
        <w:tc>
          <w:tcPr>
            <w:tcW w:w="4508" w:type="dxa"/>
          </w:tcPr>
          <w:p w14:paraId="72338F36" w14:textId="77777777" w:rsidR="005F692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.................................................................... ผู้รับทุน</w:t>
            </w:r>
          </w:p>
          <w:p w14:paraId="3F0A02BA" w14:textId="77777777" w:rsidR="005F692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(....................................................................)</w:t>
            </w:r>
          </w:p>
          <w:p w14:paraId="7E177A00" w14:textId="77777777" w:rsidR="004E07C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หัวหน้าโครงการวิจัย/ ผู้ทำสัญญารับทุน</w:t>
            </w:r>
          </w:p>
        </w:tc>
      </w:tr>
      <w:tr w:rsidR="004E07C4" w14:paraId="1E5FA2AD" w14:textId="77777777" w:rsidTr="00D46CA3">
        <w:tc>
          <w:tcPr>
            <w:tcW w:w="4508" w:type="dxa"/>
          </w:tcPr>
          <w:p w14:paraId="36FE15D8" w14:textId="77777777" w:rsidR="004E07C4" w:rsidRPr="003477FB" w:rsidRDefault="004E07C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508" w:type="dxa"/>
          </w:tcPr>
          <w:p w14:paraId="4C98D63C" w14:textId="77777777" w:rsidR="004E07C4" w:rsidRDefault="004E07C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</w:p>
        </w:tc>
      </w:tr>
      <w:tr w:rsidR="003477FB" w14:paraId="481C4979" w14:textId="77777777" w:rsidTr="00D46CA3">
        <w:tc>
          <w:tcPr>
            <w:tcW w:w="4508" w:type="dxa"/>
          </w:tcPr>
          <w:p w14:paraId="55F08962" w14:textId="77777777" w:rsidR="003477FB" w:rsidRDefault="003477F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พยานฝ่ายผู้ให้ทุน</w:t>
            </w:r>
          </w:p>
          <w:p w14:paraId="07D359D5" w14:textId="77777777" w:rsidR="003477FB" w:rsidRDefault="00A67EF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3477FB"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(....................................................................)</w:t>
            </w:r>
          </w:p>
          <w:p w14:paraId="522A0310" w14:textId="77777777" w:rsidR="003477FB" w:rsidRPr="003477FB" w:rsidRDefault="008A2DAC" w:rsidP="00100D60">
            <w:pPr>
              <w:ind w:right="-6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ผู้ได้รับมอบหมาย</w:t>
            </w:r>
          </w:p>
        </w:tc>
        <w:tc>
          <w:tcPr>
            <w:tcW w:w="4508" w:type="dxa"/>
          </w:tcPr>
          <w:p w14:paraId="30C46FFB" w14:textId="77777777" w:rsidR="00C8141F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พยานฝ่ายผู้รับทุน</w:t>
            </w:r>
          </w:p>
          <w:p w14:paraId="7B08AAA0" w14:textId="77777777" w:rsidR="00C8141F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(....................................................................)</w:t>
            </w:r>
          </w:p>
          <w:p w14:paraId="1686B00B" w14:textId="77777777" w:rsidR="003477FB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ผู้ร่วมวิจัย</w:t>
            </w:r>
          </w:p>
        </w:tc>
      </w:tr>
    </w:tbl>
    <w:p w14:paraId="003B78A2" w14:textId="77777777" w:rsidR="00C87166" w:rsidRPr="00C87166" w:rsidRDefault="00C87166" w:rsidP="00E754E0">
      <w:pPr>
        <w:spacing w:after="0"/>
        <w:ind w:right="-613"/>
        <w:rPr>
          <w:rFonts w:ascii="TH Sarabun New" w:hAnsi="TH Sarabun New" w:cs="TH Sarabun New"/>
          <w:sz w:val="28"/>
          <w:cs/>
        </w:rPr>
      </w:pPr>
    </w:p>
    <w:sectPr w:rsidR="00C87166" w:rsidRPr="00C87166" w:rsidSect="00EB3CCB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FFF6E" w14:textId="77777777" w:rsidR="00F1266B" w:rsidRDefault="00F1266B" w:rsidP="007D2F75">
      <w:pPr>
        <w:spacing w:after="0" w:line="240" w:lineRule="auto"/>
      </w:pPr>
      <w:r>
        <w:separator/>
      </w:r>
    </w:p>
  </w:endnote>
  <w:endnote w:type="continuationSeparator" w:id="0">
    <w:p w14:paraId="76670AB1" w14:textId="77777777" w:rsidR="00F1266B" w:rsidRDefault="00F1266B" w:rsidP="007D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8F2C" w14:textId="77777777" w:rsidR="00F1266B" w:rsidRDefault="00F1266B" w:rsidP="007D2F75">
      <w:pPr>
        <w:spacing w:after="0" w:line="240" w:lineRule="auto"/>
      </w:pPr>
      <w:r>
        <w:separator/>
      </w:r>
    </w:p>
  </w:footnote>
  <w:footnote w:type="continuationSeparator" w:id="0">
    <w:p w14:paraId="2FADB39A" w14:textId="77777777" w:rsidR="00F1266B" w:rsidRDefault="00F1266B" w:rsidP="007D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6B3B" w14:textId="77777777" w:rsidR="007D2F75" w:rsidRPr="007D2F75" w:rsidRDefault="007D2F75" w:rsidP="007D2F75">
    <w:pPr>
      <w:spacing w:after="0"/>
      <w:ind w:left="-567" w:right="-613"/>
      <w:jc w:val="center"/>
      <w:rPr>
        <w:rFonts w:ascii="TH Sarabun New" w:hAnsi="TH Sarabun New" w:cs="TH Sarabun New"/>
        <w:color w:val="FF0000"/>
        <w:sz w:val="28"/>
      </w:rPr>
    </w:pPr>
    <w:r w:rsidRPr="007D2F75">
      <w:rPr>
        <w:rFonts w:ascii="TH Sarabun New" w:hAnsi="TH Sarabun New" w:cs="TH Sarabun New" w:hint="cs"/>
        <w:color w:val="FF0000"/>
        <w:sz w:val="28"/>
        <w:cs/>
      </w:rPr>
      <w:t>(กรณีหัวหน้าโครงการวิจัยเป็นบัณฑิตศึกษา แพทย์/ทันตแพทย์ประจำบ้าน ให้อาจารย์ที่ปรึกษาเป็นผู้ทำสัญญารับทุนวิจัย)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93F7A"/>
    <w:multiLevelType w:val="hybridMultilevel"/>
    <w:tmpl w:val="986AB208"/>
    <w:lvl w:ilvl="0" w:tplc="1C1267A4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3D61D3"/>
    <w:multiLevelType w:val="hybridMultilevel"/>
    <w:tmpl w:val="00BEEC30"/>
    <w:lvl w:ilvl="0" w:tplc="D4BCCA5E">
      <w:numFmt w:val="bullet"/>
      <w:lvlText w:val=""/>
      <w:lvlJc w:val="left"/>
      <w:pPr>
        <w:ind w:left="2880" w:hanging="360"/>
      </w:pPr>
      <w:rPr>
        <w:rFonts w:ascii="Wingdings" w:eastAsiaTheme="minorHAnsi" w:hAnsi="Wingdings" w:cs="TH Sarabun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33875053">
    <w:abstractNumId w:val="1"/>
  </w:num>
  <w:num w:numId="2" w16cid:durableId="174163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BC"/>
    <w:rsid w:val="0002379A"/>
    <w:rsid w:val="00051259"/>
    <w:rsid w:val="000630E8"/>
    <w:rsid w:val="000659B8"/>
    <w:rsid w:val="00066223"/>
    <w:rsid w:val="0007155B"/>
    <w:rsid w:val="000765BD"/>
    <w:rsid w:val="00096BE2"/>
    <w:rsid w:val="000A61E4"/>
    <w:rsid w:val="000C35A6"/>
    <w:rsid w:val="00100D60"/>
    <w:rsid w:val="001031FC"/>
    <w:rsid w:val="00160035"/>
    <w:rsid w:val="001C0F5A"/>
    <w:rsid w:val="001C20E2"/>
    <w:rsid w:val="001D5DBF"/>
    <w:rsid w:val="001E6334"/>
    <w:rsid w:val="00204370"/>
    <w:rsid w:val="00206472"/>
    <w:rsid w:val="002B73C5"/>
    <w:rsid w:val="002B7B5A"/>
    <w:rsid w:val="002D0233"/>
    <w:rsid w:val="002D5129"/>
    <w:rsid w:val="002F78B1"/>
    <w:rsid w:val="003116BC"/>
    <w:rsid w:val="0032143C"/>
    <w:rsid w:val="003477FB"/>
    <w:rsid w:val="003568EA"/>
    <w:rsid w:val="003A5C32"/>
    <w:rsid w:val="003C23E3"/>
    <w:rsid w:val="003D1E5E"/>
    <w:rsid w:val="003F7BB6"/>
    <w:rsid w:val="004A4A2D"/>
    <w:rsid w:val="004B036A"/>
    <w:rsid w:val="004C698D"/>
    <w:rsid w:val="004D32BE"/>
    <w:rsid w:val="004E07C4"/>
    <w:rsid w:val="00505DB8"/>
    <w:rsid w:val="00512FB1"/>
    <w:rsid w:val="00513B18"/>
    <w:rsid w:val="005621C8"/>
    <w:rsid w:val="005C5B30"/>
    <w:rsid w:val="005D10EB"/>
    <w:rsid w:val="005F6924"/>
    <w:rsid w:val="00625975"/>
    <w:rsid w:val="0062622F"/>
    <w:rsid w:val="00671C45"/>
    <w:rsid w:val="006A2E3F"/>
    <w:rsid w:val="006C0454"/>
    <w:rsid w:val="006F45D2"/>
    <w:rsid w:val="00723901"/>
    <w:rsid w:val="007541AB"/>
    <w:rsid w:val="00755C99"/>
    <w:rsid w:val="0079342C"/>
    <w:rsid w:val="007D2F75"/>
    <w:rsid w:val="007E556A"/>
    <w:rsid w:val="00801824"/>
    <w:rsid w:val="0083598C"/>
    <w:rsid w:val="00853923"/>
    <w:rsid w:val="00865B8C"/>
    <w:rsid w:val="00886E35"/>
    <w:rsid w:val="008A2DAC"/>
    <w:rsid w:val="008E3392"/>
    <w:rsid w:val="008E5AB0"/>
    <w:rsid w:val="008F4607"/>
    <w:rsid w:val="00907399"/>
    <w:rsid w:val="009207B2"/>
    <w:rsid w:val="00925EE5"/>
    <w:rsid w:val="00934A1B"/>
    <w:rsid w:val="00951876"/>
    <w:rsid w:val="00962824"/>
    <w:rsid w:val="00983578"/>
    <w:rsid w:val="00993CB9"/>
    <w:rsid w:val="009B5968"/>
    <w:rsid w:val="009D6669"/>
    <w:rsid w:val="009E2E3D"/>
    <w:rsid w:val="009F4AB2"/>
    <w:rsid w:val="00A67EF4"/>
    <w:rsid w:val="00AA7857"/>
    <w:rsid w:val="00AE2059"/>
    <w:rsid w:val="00AE60BB"/>
    <w:rsid w:val="00B01062"/>
    <w:rsid w:val="00B11EEE"/>
    <w:rsid w:val="00B825C9"/>
    <w:rsid w:val="00B944C7"/>
    <w:rsid w:val="00BA6C75"/>
    <w:rsid w:val="00BD7D70"/>
    <w:rsid w:val="00C70F2C"/>
    <w:rsid w:val="00C8141F"/>
    <w:rsid w:val="00C87166"/>
    <w:rsid w:val="00D15322"/>
    <w:rsid w:val="00D46CA3"/>
    <w:rsid w:val="00D560B7"/>
    <w:rsid w:val="00D6696C"/>
    <w:rsid w:val="00D7224B"/>
    <w:rsid w:val="00DD1BF4"/>
    <w:rsid w:val="00DD6A11"/>
    <w:rsid w:val="00E015BB"/>
    <w:rsid w:val="00E03751"/>
    <w:rsid w:val="00E16A19"/>
    <w:rsid w:val="00E2095B"/>
    <w:rsid w:val="00E560D2"/>
    <w:rsid w:val="00E70BA6"/>
    <w:rsid w:val="00E726B8"/>
    <w:rsid w:val="00E754E0"/>
    <w:rsid w:val="00E84DBE"/>
    <w:rsid w:val="00EB3CCB"/>
    <w:rsid w:val="00EB7F35"/>
    <w:rsid w:val="00ED3BF1"/>
    <w:rsid w:val="00ED52CF"/>
    <w:rsid w:val="00EE468A"/>
    <w:rsid w:val="00F1266B"/>
    <w:rsid w:val="00F647C8"/>
    <w:rsid w:val="00F67539"/>
    <w:rsid w:val="00F83E8B"/>
    <w:rsid w:val="00FA403D"/>
    <w:rsid w:val="00FB4E58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7FB49"/>
  <w15:chartTrackingRefBased/>
  <w15:docId w15:val="{1281FC18-3A14-4231-BEC6-DDC5C86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7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4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D2F75"/>
  </w:style>
  <w:style w:type="paragraph" w:styleId="a8">
    <w:name w:val="footer"/>
    <w:basedOn w:val="a"/>
    <w:link w:val="a9"/>
    <w:uiPriority w:val="99"/>
    <w:unhideWhenUsed/>
    <w:rsid w:val="007D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D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861</Words>
  <Characters>6233</Characters>
  <Application>Microsoft Office Word</Application>
  <DocSecurity>0</DocSecurity>
  <Lines>70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Chinorose Piyakulmala</cp:lastModifiedBy>
  <cp:revision>92</cp:revision>
  <dcterms:created xsi:type="dcterms:W3CDTF">2020-05-08T08:18:00Z</dcterms:created>
  <dcterms:modified xsi:type="dcterms:W3CDTF">2025-05-21T04:35:00Z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357bfcefe2f7e54f8438022a7aabc0a50c9a97245e4191e498fe1ac6e22e47e4</vt:lpwstr>
  </property>
</Properties>
</file>